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0A96" w14:textId="410E97A2" w:rsidR="007462FA" w:rsidRPr="00201A52" w:rsidRDefault="00BC51AF" w:rsidP="007462FA">
      <w:pPr>
        <w:pStyle w:val="Intestazione"/>
        <w:jc w:val="center"/>
        <w:rPr>
          <w:rFonts w:ascii="Century Gothic" w:hAnsi="Century Gothic" w:cs="Arial"/>
          <w:b/>
          <w:color w:val="00B0F0"/>
          <w:sz w:val="28"/>
          <w:szCs w:val="28"/>
          <w:lang w:val="en-US"/>
        </w:rPr>
      </w:pPr>
      <w:proofErr w:type="spellStart"/>
      <w:r>
        <w:rPr>
          <w:rFonts w:ascii="Century Gothic" w:hAnsi="Century Gothic" w:cs="Arial"/>
          <w:b/>
          <w:color w:val="00B0F0"/>
          <w:sz w:val="28"/>
          <w:szCs w:val="28"/>
          <w:lang w:val="en-US"/>
        </w:rPr>
        <w:t>sabato</w:t>
      </w:r>
      <w:proofErr w:type="spellEnd"/>
      <w:r w:rsidR="00201A52" w:rsidRPr="00201A52">
        <w:rPr>
          <w:rFonts w:ascii="Century Gothic" w:hAnsi="Century Gothic" w:cs="Arial"/>
          <w:b/>
          <w:color w:val="00B0F0"/>
          <w:sz w:val="28"/>
          <w:szCs w:val="28"/>
          <w:lang w:val="en-US"/>
        </w:rPr>
        <w:t xml:space="preserve"> </w:t>
      </w:r>
      <w:r w:rsidR="00A33A2D">
        <w:rPr>
          <w:rFonts w:ascii="Century Gothic" w:hAnsi="Century Gothic" w:cs="Arial"/>
          <w:b/>
          <w:color w:val="00B0F0"/>
          <w:sz w:val="28"/>
          <w:szCs w:val="28"/>
          <w:lang w:val="en-US"/>
        </w:rPr>
        <w:t>14</w:t>
      </w:r>
      <w:r w:rsidR="00201A52" w:rsidRPr="00201A52">
        <w:rPr>
          <w:rFonts w:ascii="Century Gothic" w:hAnsi="Century Gothic" w:cs="Arial"/>
          <w:b/>
          <w:color w:val="00B0F0"/>
          <w:sz w:val="28"/>
          <w:szCs w:val="28"/>
          <w:lang w:val="en-US"/>
        </w:rPr>
        <w:t>/</w:t>
      </w:r>
      <w:r w:rsidR="00A33A2D">
        <w:rPr>
          <w:rFonts w:ascii="Century Gothic" w:hAnsi="Century Gothic" w:cs="Arial"/>
          <w:b/>
          <w:color w:val="00B0F0"/>
          <w:sz w:val="28"/>
          <w:szCs w:val="28"/>
          <w:lang w:val="en-US"/>
        </w:rPr>
        <w:t>09</w:t>
      </w:r>
      <w:r w:rsidR="00201A52" w:rsidRPr="00201A52">
        <w:rPr>
          <w:rFonts w:ascii="Century Gothic" w:hAnsi="Century Gothic" w:cs="Arial"/>
          <w:b/>
          <w:color w:val="00B0F0"/>
          <w:sz w:val="28"/>
          <w:szCs w:val="28"/>
          <w:lang w:val="en-US"/>
        </w:rPr>
        <w:t>/20</w:t>
      </w:r>
      <w:r w:rsidR="00880938">
        <w:rPr>
          <w:rFonts w:ascii="Century Gothic" w:hAnsi="Century Gothic" w:cs="Arial"/>
          <w:b/>
          <w:color w:val="00B0F0"/>
          <w:sz w:val="28"/>
          <w:szCs w:val="28"/>
          <w:lang w:val="en-US"/>
        </w:rPr>
        <w:t>2</w:t>
      </w:r>
      <w:r w:rsidR="00A33A2D">
        <w:rPr>
          <w:rFonts w:ascii="Century Gothic" w:hAnsi="Century Gothic" w:cs="Arial"/>
          <w:b/>
          <w:color w:val="00B0F0"/>
          <w:sz w:val="28"/>
          <w:szCs w:val="28"/>
          <w:lang w:val="en-US"/>
        </w:rPr>
        <w:t>4</w:t>
      </w:r>
    </w:p>
    <w:p w14:paraId="08EA0865" w14:textId="30BABFB6" w:rsidR="0014580D" w:rsidRDefault="0014580D" w:rsidP="0014580D">
      <w:pPr>
        <w:pStyle w:val="Intestazione"/>
        <w:jc w:val="center"/>
        <w:rPr>
          <w:b/>
          <w:sz w:val="44"/>
          <w:szCs w:val="44"/>
          <w:lang w:val="en-US"/>
        </w:rPr>
      </w:pPr>
      <w:r w:rsidRPr="007462FA">
        <w:rPr>
          <w:rFonts w:ascii="Century Gothic" w:hAnsi="Century Gothic" w:cs="Arial"/>
          <w:b/>
          <w:color w:val="00B0F0"/>
          <w:sz w:val="44"/>
          <w:szCs w:val="44"/>
          <w:u w:val="single"/>
          <w:lang w:val="en-US"/>
        </w:rPr>
        <w:t>ITALIAN GRAND MASTER</w:t>
      </w:r>
      <w:r w:rsidR="000419BB" w:rsidRPr="007462FA">
        <w:rPr>
          <w:rFonts w:ascii="Century Gothic" w:hAnsi="Century Gothic" w:cs="Arial"/>
          <w:b/>
          <w:color w:val="00B0F0"/>
          <w:sz w:val="44"/>
          <w:szCs w:val="44"/>
          <w:u w:val="single"/>
          <w:lang w:val="en-US"/>
        </w:rPr>
        <w:t>S</w:t>
      </w:r>
      <w:r w:rsidRPr="00332AB0">
        <w:rPr>
          <w:b/>
          <w:sz w:val="48"/>
          <w:szCs w:val="48"/>
          <w:lang w:val="en-US"/>
        </w:rPr>
        <w:t xml:space="preserve"> </w:t>
      </w:r>
      <w:r w:rsidRPr="007462FA">
        <w:rPr>
          <w:b/>
          <w:sz w:val="44"/>
          <w:szCs w:val="44"/>
          <w:lang w:val="en-US"/>
        </w:rPr>
        <w:t xml:space="preserve">– </w:t>
      </w:r>
      <w:proofErr w:type="spellStart"/>
      <w:r w:rsidR="007C13F5">
        <w:rPr>
          <w:b/>
          <w:sz w:val="44"/>
          <w:szCs w:val="44"/>
          <w:lang w:val="en-US"/>
        </w:rPr>
        <w:t>iscrizioni</w:t>
      </w:r>
      <w:proofErr w:type="spellEnd"/>
    </w:p>
    <w:p w14:paraId="14B230BF" w14:textId="77777777" w:rsidR="00CA349F" w:rsidRPr="00332AB0" w:rsidRDefault="00CA349F" w:rsidP="0014580D">
      <w:pPr>
        <w:pStyle w:val="Intestazione"/>
        <w:jc w:val="center"/>
        <w:rPr>
          <w:b/>
          <w:sz w:val="48"/>
          <w:szCs w:val="48"/>
          <w:lang w:val="en-US"/>
        </w:rPr>
      </w:pPr>
    </w:p>
    <w:tbl>
      <w:tblPr>
        <w:tblW w:w="86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087"/>
      </w:tblGrid>
      <w:tr w:rsidR="00066200" w:rsidRPr="00AF4236" w14:paraId="5E0A227B" w14:textId="77777777" w:rsidTr="00CA349F">
        <w:trPr>
          <w:trHeight w:val="798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78F3" w14:textId="77777777" w:rsidR="00066200" w:rsidRPr="00D375E7" w:rsidRDefault="00066200" w:rsidP="006221E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it-IT"/>
              </w:rPr>
              <w:t xml:space="preserve">  </w:t>
            </w:r>
            <w:r w:rsidRPr="00D375E7">
              <w:rPr>
                <w:rFonts w:eastAsia="Times New Roman" w:cs="Calibri"/>
                <w:b/>
                <w:color w:val="000000"/>
                <w:sz w:val="28"/>
                <w:szCs w:val="28"/>
                <w:lang w:eastAsia="it-IT"/>
              </w:rPr>
              <w:t>Dart Club:</w:t>
            </w: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A2A113" w14:textId="68065235" w:rsidR="00066200" w:rsidRPr="005B53C4" w:rsidRDefault="00066200" w:rsidP="006221E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36"/>
                <w:szCs w:val="36"/>
                <w:lang w:eastAsia="it-IT"/>
              </w:rPr>
            </w:pPr>
          </w:p>
        </w:tc>
      </w:tr>
    </w:tbl>
    <w:p w14:paraId="6A17F420" w14:textId="77777777" w:rsidR="00F864D8" w:rsidRPr="00A211D0" w:rsidRDefault="00F864D8" w:rsidP="00F864D8">
      <w:pPr>
        <w:jc w:val="center"/>
        <w:rPr>
          <w:b/>
          <w:sz w:val="28"/>
          <w:szCs w:val="28"/>
        </w:rPr>
      </w:pPr>
    </w:p>
    <w:tbl>
      <w:tblPr>
        <w:tblW w:w="9182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494"/>
        <w:gridCol w:w="4881"/>
        <w:gridCol w:w="2126"/>
        <w:gridCol w:w="1134"/>
      </w:tblGrid>
      <w:tr w:rsidR="003A161F" w:rsidRPr="00413D4E" w14:paraId="063ACD2F" w14:textId="77777777" w:rsidTr="003A161F">
        <w:trPr>
          <w:trHeight w:val="22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D5D05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6A27" w14:textId="77777777" w:rsidR="003A161F" w:rsidRPr="00413D4E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413D4E">
              <w:rPr>
                <w:rFonts w:eastAsia="Times New Roman" w:cs="Calibri"/>
                <w:b/>
                <w:bCs/>
                <w:color w:val="000000"/>
                <w:lang w:eastAsia="it-IT"/>
              </w:rPr>
              <w:t>#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0BC5" w14:textId="08F8762E" w:rsidR="003A161F" w:rsidRPr="00413D4E" w:rsidRDefault="002C70CC" w:rsidP="00C03C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67D9" w14:textId="201770B9" w:rsidR="003A161F" w:rsidRPr="00413D4E" w:rsidRDefault="004E79E6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Tessera FIGF 2024: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BD28" w14:textId="77777777" w:rsidR="003A161F" w:rsidRPr="00413D4E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u.18?</w:t>
            </w:r>
          </w:p>
        </w:tc>
      </w:tr>
      <w:tr w:rsidR="003A161F" w:rsidRPr="00413D4E" w14:paraId="2DD50A94" w14:textId="77777777" w:rsidTr="003A161F">
        <w:trPr>
          <w:trHeight w:val="454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8DE3A40" w14:textId="1CA8BB77" w:rsidR="003A161F" w:rsidRPr="00754CD6" w:rsidRDefault="005C1A9D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0000"/>
                <w:sz w:val="32"/>
                <w:szCs w:val="32"/>
                <w:lang w:eastAsia="it-IT"/>
              </w:rPr>
              <w:t>Gara Maschile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693E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27A6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C0A7" w14:textId="77777777" w:rsidR="003A161F" w:rsidRPr="00754CD6" w:rsidRDefault="003A161F" w:rsidP="00754C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AD19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44091405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039034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FCD2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EDA3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6EE4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F128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5C3F1B11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51EF31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E972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6832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1F55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C4AA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1120008B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FE3337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AF3A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33CA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9F8D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D5E3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5000D0BD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C17C49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C14F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9D6F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8BD6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4DE2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7E85C120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54BADA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0F05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F3C7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05A4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313B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7F949A9D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4EE800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401D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529B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D561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D89B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0B7980C5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FC878E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F248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87A0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034E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9CAE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65B17387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4DBD50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854B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8947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4C85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8174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2BE14A18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A9EFA9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1CA3" w14:textId="77777777" w:rsidR="003A161F" w:rsidRPr="00754CD6" w:rsidRDefault="003A161F" w:rsidP="00922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3E75" w14:textId="77777777" w:rsidR="003A161F" w:rsidRPr="00754CD6" w:rsidRDefault="003A161F" w:rsidP="00922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CC8C" w14:textId="77777777" w:rsidR="003A161F" w:rsidRPr="00754CD6" w:rsidRDefault="003A161F" w:rsidP="00922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99F" w14:textId="77777777" w:rsidR="003A161F" w:rsidRPr="00754CD6" w:rsidRDefault="003A161F" w:rsidP="00922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61C27BA5" w14:textId="77777777" w:rsidTr="003A161F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48A4" w14:textId="77777777" w:rsidR="003A161F" w:rsidRDefault="003A161F" w:rsidP="00413D4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  <w:p w14:paraId="5CC3B82F" w14:textId="77777777" w:rsidR="003A161F" w:rsidRDefault="003A161F" w:rsidP="00413D4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  <w:p w14:paraId="5B7DBF9C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AA07" w14:textId="77777777" w:rsidR="003A161F" w:rsidRPr="00413D4E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386AB" w14:textId="77777777" w:rsidR="003A161F" w:rsidRPr="00413D4E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0378" w14:textId="77777777" w:rsidR="003A161F" w:rsidRPr="00413D4E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1003" w14:textId="77777777" w:rsidR="003A161F" w:rsidRPr="00413D4E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4E79E6" w:rsidRPr="00413D4E" w14:paraId="31D7908F" w14:textId="77777777" w:rsidTr="003A161F">
        <w:trPr>
          <w:trHeight w:val="22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E4420" w14:textId="77777777" w:rsidR="004E79E6" w:rsidRPr="00413D4E" w:rsidRDefault="004E79E6" w:rsidP="004E79E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8201" w14:textId="77777777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413D4E">
              <w:rPr>
                <w:rFonts w:eastAsia="Times New Roman" w:cs="Calibri"/>
                <w:b/>
                <w:bCs/>
                <w:color w:val="000000"/>
                <w:lang w:eastAsia="it-IT"/>
              </w:rPr>
              <w:t>#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15F1" w14:textId="33CBAE22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6D29" w14:textId="77738B22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Tessera FIGF 2024: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709E" w14:textId="6B06A6A4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u.18?</w:t>
            </w:r>
          </w:p>
        </w:tc>
      </w:tr>
      <w:tr w:rsidR="003A161F" w:rsidRPr="00413D4E" w14:paraId="7CF31B4E" w14:textId="77777777" w:rsidTr="003A161F">
        <w:trPr>
          <w:trHeight w:val="454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5D1886E" w14:textId="5406DF7F" w:rsidR="003A161F" w:rsidRPr="00754CD6" w:rsidRDefault="005C1A9D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0000"/>
                <w:sz w:val="32"/>
                <w:szCs w:val="32"/>
                <w:lang w:eastAsia="it-IT"/>
              </w:rPr>
              <w:t>Gara Femminile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AC91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10E4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C8FB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09F7" w14:textId="77777777" w:rsidR="003A161F" w:rsidRPr="00754CD6" w:rsidRDefault="003A161F" w:rsidP="00794E0C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161F" w:rsidRPr="00413D4E" w14:paraId="1418DBED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6B7DBE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A5FB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84B9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6E51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13B5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109956BC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B9C3BB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8BFE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4573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0CC5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99AF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3474A96B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A12962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928E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3863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0FE6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AD9E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744E6F98" w14:textId="77777777" w:rsidTr="003A161F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94343A" w14:textId="77777777" w:rsidR="003A161F" w:rsidRPr="00413D4E" w:rsidRDefault="003A161F" w:rsidP="00413D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846A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AD5A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1D2D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2C20" w14:textId="77777777" w:rsidR="003A161F" w:rsidRPr="00754CD6" w:rsidRDefault="003A161F" w:rsidP="00413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14:paraId="001C1F25" w14:textId="77777777" w:rsidR="0071324C" w:rsidRDefault="0071324C" w:rsidP="00850384">
      <w:pPr>
        <w:spacing w:after="0"/>
        <w:rPr>
          <w:sz w:val="28"/>
          <w:szCs w:val="28"/>
        </w:rPr>
      </w:pPr>
    </w:p>
    <w:tbl>
      <w:tblPr>
        <w:tblW w:w="6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86"/>
        <w:gridCol w:w="1293"/>
        <w:gridCol w:w="250"/>
        <w:gridCol w:w="1859"/>
      </w:tblGrid>
      <w:tr w:rsidR="003C7289" w:rsidRPr="00CF653C" w14:paraId="1996F135" w14:textId="77777777" w:rsidTr="00BB53D7">
        <w:trPr>
          <w:trHeight w:val="397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5A21" w14:textId="77777777" w:rsidR="003C7289" w:rsidRPr="00A83C32" w:rsidRDefault="003C7289" w:rsidP="006221E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 xml:space="preserve">numero iscritti: </w:t>
            </w:r>
          </w:p>
        </w:tc>
        <w:tc>
          <w:tcPr>
            <w:tcW w:w="1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9B32" w14:textId="77777777" w:rsidR="003C7289" w:rsidRPr="00A83C32" w:rsidRDefault="003C7289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CCFD" w14:textId="77777777" w:rsidR="003C7289" w:rsidRPr="00BB53D7" w:rsidRDefault="003C7289" w:rsidP="0062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eastAsia="it-IT"/>
              </w:rPr>
            </w:pPr>
            <w:r w:rsidRPr="00BB53D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it-IT"/>
              </w:rPr>
              <w:t xml:space="preserve">x   </w:t>
            </w:r>
            <w:r w:rsidRPr="00BB53D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eastAsia="it-IT"/>
              </w:rPr>
              <w:t>€ 25</w:t>
            </w:r>
            <w:r w:rsidRPr="00BB53D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it-IT"/>
              </w:rPr>
              <w:t>,-</w:t>
            </w: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019D" w14:textId="77777777" w:rsidR="003C7289" w:rsidRPr="00A83C32" w:rsidRDefault="003C7289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>=</w:t>
            </w:r>
          </w:p>
        </w:tc>
        <w:tc>
          <w:tcPr>
            <w:tcW w:w="18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2DFF7" w14:textId="77777777" w:rsidR="003C7289" w:rsidRPr="00CF653C" w:rsidRDefault="003C7289" w:rsidP="0062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hAnsi="MS Shell Dlg" w:cs="MS Shell Dlg"/>
                <w:sz w:val="17"/>
                <w:szCs w:val="17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€</w:t>
            </w:r>
          </w:p>
        </w:tc>
      </w:tr>
      <w:tr w:rsidR="003C7289" w:rsidRPr="00A83C32" w14:paraId="01DE4FCA" w14:textId="77777777" w:rsidTr="00BB53D7">
        <w:trPr>
          <w:trHeight w:val="397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3600" w14:textId="77777777" w:rsidR="003C7289" w:rsidRPr="00A83C32" w:rsidRDefault="003C7289" w:rsidP="006221E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>under-18: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7D3C" w14:textId="77777777" w:rsidR="003C7289" w:rsidRPr="00A83C32" w:rsidRDefault="003C7289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3B78" w14:textId="77777777" w:rsidR="003C7289" w:rsidRPr="00BB53D7" w:rsidRDefault="003C7289" w:rsidP="0062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hell Dlg" w:hAnsi="MS Shell Dlg" w:cs="MS Shell Dlg"/>
                <w:b/>
                <w:color w:val="FF0000"/>
                <w:sz w:val="24"/>
                <w:szCs w:val="24"/>
                <w:lang w:eastAsia="it-IT"/>
              </w:rPr>
            </w:pPr>
            <w:r w:rsidRPr="00BB53D7">
              <w:rPr>
                <w:rFonts w:eastAsia="Times New Roman" w:cs="Calibri"/>
                <w:b/>
                <w:color w:val="FF0000"/>
                <w:sz w:val="24"/>
                <w:szCs w:val="24"/>
                <w:lang w:eastAsia="it-IT"/>
              </w:rPr>
              <w:t xml:space="preserve">x   </w:t>
            </w:r>
            <w:r w:rsidRPr="00BB53D7">
              <w:rPr>
                <w:rFonts w:cs="Calibri"/>
                <w:b/>
                <w:color w:val="FF0000"/>
                <w:sz w:val="24"/>
                <w:szCs w:val="24"/>
                <w:lang w:eastAsia="it-IT"/>
              </w:rPr>
              <w:t>€</w:t>
            </w:r>
            <w:r w:rsidRPr="00BB53D7">
              <w:rPr>
                <w:rFonts w:ascii="MS Shell Dlg" w:hAnsi="MS Shell Dlg" w:cs="MS Shell Dlg"/>
                <w:b/>
                <w:color w:val="FF0000"/>
                <w:sz w:val="24"/>
                <w:szCs w:val="24"/>
                <w:lang w:eastAsia="it-IT"/>
              </w:rPr>
              <w:t xml:space="preserve"> </w:t>
            </w:r>
            <w:r w:rsidRPr="00BB53D7">
              <w:rPr>
                <w:rFonts w:eastAsia="Times New Roman" w:cs="Calibri"/>
                <w:b/>
                <w:color w:val="FF0000"/>
                <w:sz w:val="24"/>
                <w:szCs w:val="24"/>
                <w:lang w:eastAsia="it-IT"/>
              </w:rPr>
              <w:t>12,50-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27D0" w14:textId="77777777" w:rsidR="003C7289" w:rsidRPr="00A83C32" w:rsidRDefault="003C7289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>=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F1966" w14:textId="77777777" w:rsidR="003C7289" w:rsidRPr="00A83C32" w:rsidRDefault="003C7289" w:rsidP="006221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€</w:t>
            </w:r>
          </w:p>
        </w:tc>
      </w:tr>
    </w:tbl>
    <w:p w14:paraId="254F443A" w14:textId="77777777" w:rsidR="00CA349F" w:rsidRDefault="00CA349F" w:rsidP="00D71FB3">
      <w:pPr>
        <w:pStyle w:val="Intestazione"/>
        <w:jc w:val="center"/>
        <w:rPr>
          <w:rFonts w:ascii="Century Gothic" w:hAnsi="Century Gothic" w:cs="Arial"/>
          <w:b/>
          <w:color w:val="C45911"/>
          <w:sz w:val="28"/>
          <w:szCs w:val="28"/>
          <w:lang w:val="en-US"/>
        </w:rPr>
      </w:pPr>
    </w:p>
    <w:p w14:paraId="2F62942A" w14:textId="77777777" w:rsidR="00CA349F" w:rsidRDefault="00CA349F" w:rsidP="00D71FB3">
      <w:pPr>
        <w:pStyle w:val="Intestazione"/>
        <w:jc w:val="center"/>
        <w:rPr>
          <w:rFonts w:ascii="Century Gothic" w:hAnsi="Century Gothic" w:cs="Arial"/>
          <w:b/>
          <w:color w:val="C45911"/>
          <w:sz w:val="28"/>
          <w:szCs w:val="28"/>
          <w:lang w:val="en-US"/>
        </w:rPr>
      </w:pPr>
    </w:p>
    <w:p w14:paraId="7AAA165B" w14:textId="77777777" w:rsidR="005B53C4" w:rsidRDefault="005B53C4" w:rsidP="00D71FB3">
      <w:pPr>
        <w:pStyle w:val="Intestazione"/>
        <w:jc w:val="center"/>
        <w:rPr>
          <w:rFonts w:ascii="Century Gothic" w:hAnsi="Century Gothic" w:cs="Arial"/>
          <w:b/>
          <w:color w:val="C45911"/>
          <w:sz w:val="28"/>
          <w:szCs w:val="28"/>
        </w:rPr>
      </w:pPr>
    </w:p>
    <w:p w14:paraId="760F9EAC" w14:textId="401181B7" w:rsidR="00D71FB3" w:rsidRPr="00CA349F" w:rsidRDefault="00181E2A" w:rsidP="00D71FB3">
      <w:pPr>
        <w:pStyle w:val="Intestazione"/>
        <w:jc w:val="center"/>
        <w:rPr>
          <w:rFonts w:ascii="Century Gothic" w:hAnsi="Century Gothic" w:cs="Arial"/>
          <w:b/>
          <w:color w:val="C45911"/>
          <w:sz w:val="28"/>
          <w:szCs w:val="28"/>
        </w:rPr>
      </w:pPr>
      <w:r w:rsidRPr="00CA349F">
        <w:rPr>
          <w:rFonts w:ascii="Century Gothic" w:hAnsi="Century Gothic" w:cs="Arial"/>
          <w:b/>
          <w:color w:val="C45911"/>
          <w:sz w:val="28"/>
          <w:szCs w:val="28"/>
        </w:rPr>
        <w:t>domenica</w:t>
      </w:r>
      <w:r w:rsidR="00D71FB3" w:rsidRPr="00CA349F">
        <w:rPr>
          <w:rFonts w:ascii="Century Gothic" w:hAnsi="Century Gothic" w:cs="Arial"/>
          <w:b/>
          <w:color w:val="C45911"/>
          <w:sz w:val="28"/>
          <w:szCs w:val="28"/>
        </w:rPr>
        <w:t xml:space="preserve"> </w:t>
      </w:r>
      <w:r w:rsidR="00A33A2D" w:rsidRPr="00CA349F">
        <w:rPr>
          <w:rFonts w:ascii="Century Gothic" w:hAnsi="Century Gothic" w:cs="Arial"/>
          <w:b/>
          <w:color w:val="C45911"/>
          <w:sz w:val="28"/>
          <w:szCs w:val="28"/>
        </w:rPr>
        <w:t>15</w:t>
      </w:r>
      <w:r w:rsidR="00D71FB3" w:rsidRPr="00CA349F">
        <w:rPr>
          <w:rFonts w:ascii="Century Gothic" w:hAnsi="Century Gothic" w:cs="Arial"/>
          <w:b/>
          <w:color w:val="C45911"/>
          <w:sz w:val="28"/>
          <w:szCs w:val="28"/>
        </w:rPr>
        <w:t>/</w:t>
      </w:r>
      <w:r w:rsidR="00A33A2D" w:rsidRPr="00CA349F">
        <w:rPr>
          <w:rFonts w:ascii="Century Gothic" w:hAnsi="Century Gothic" w:cs="Arial"/>
          <w:b/>
          <w:color w:val="C45911"/>
          <w:sz w:val="28"/>
          <w:szCs w:val="28"/>
        </w:rPr>
        <w:t>09</w:t>
      </w:r>
      <w:r w:rsidR="00D71FB3" w:rsidRPr="00CA349F">
        <w:rPr>
          <w:rFonts w:ascii="Century Gothic" w:hAnsi="Century Gothic" w:cs="Arial"/>
          <w:b/>
          <w:color w:val="C45911"/>
          <w:sz w:val="28"/>
          <w:szCs w:val="28"/>
        </w:rPr>
        <w:t>/202</w:t>
      </w:r>
      <w:r w:rsidR="00A33A2D" w:rsidRPr="00CA349F">
        <w:rPr>
          <w:rFonts w:ascii="Century Gothic" w:hAnsi="Century Gothic" w:cs="Arial"/>
          <w:b/>
          <w:color w:val="C45911"/>
          <w:sz w:val="28"/>
          <w:szCs w:val="28"/>
        </w:rPr>
        <w:t>4</w:t>
      </w:r>
    </w:p>
    <w:p w14:paraId="11AA564E" w14:textId="77777777" w:rsidR="00181E2A" w:rsidRPr="00CA349F" w:rsidRDefault="0017241D" w:rsidP="007462FA">
      <w:pPr>
        <w:pStyle w:val="Intestazione"/>
        <w:jc w:val="center"/>
        <w:rPr>
          <w:b/>
          <w:sz w:val="44"/>
          <w:szCs w:val="44"/>
        </w:rPr>
      </w:pPr>
      <w:r w:rsidRPr="00CA349F">
        <w:rPr>
          <w:rFonts w:ascii="Century Gothic" w:hAnsi="Century Gothic" w:cs="Arial"/>
          <w:b/>
          <w:color w:val="C45911"/>
          <w:sz w:val="44"/>
          <w:szCs w:val="44"/>
          <w:u w:val="single"/>
        </w:rPr>
        <w:t>V</w:t>
      </w:r>
      <w:r w:rsidR="00F1316E" w:rsidRPr="00CA349F">
        <w:rPr>
          <w:rFonts w:ascii="Century Gothic" w:hAnsi="Century Gothic" w:cs="Arial"/>
          <w:b/>
          <w:color w:val="C45911"/>
          <w:sz w:val="44"/>
          <w:szCs w:val="44"/>
          <w:u w:val="single"/>
        </w:rPr>
        <w:t>I</w:t>
      </w:r>
      <w:r w:rsidR="00266BE3" w:rsidRPr="00CA349F">
        <w:rPr>
          <w:rFonts w:ascii="Century Gothic" w:hAnsi="Century Gothic" w:cs="Arial"/>
          <w:b/>
          <w:color w:val="C45911"/>
          <w:sz w:val="44"/>
          <w:szCs w:val="44"/>
          <w:u w:val="single"/>
        </w:rPr>
        <w:t>I</w:t>
      </w:r>
      <w:r w:rsidR="00823314" w:rsidRPr="00CA349F">
        <w:rPr>
          <w:rFonts w:ascii="Century Gothic" w:hAnsi="Century Gothic" w:cs="Arial"/>
          <w:b/>
          <w:color w:val="C45911"/>
          <w:sz w:val="44"/>
          <w:szCs w:val="44"/>
          <w:u w:val="single"/>
        </w:rPr>
        <w:t>I</w:t>
      </w:r>
      <w:r w:rsidR="003756C7" w:rsidRPr="00CA349F">
        <w:rPr>
          <w:rFonts w:ascii="Century Gothic" w:hAnsi="Century Gothic" w:cs="Arial"/>
          <w:b/>
          <w:color w:val="C45911"/>
          <w:sz w:val="44"/>
          <w:szCs w:val="44"/>
          <w:u w:val="single"/>
        </w:rPr>
        <w:t xml:space="preserve"> </w:t>
      </w:r>
      <w:r w:rsidR="00332AB0" w:rsidRPr="00CA349F">
        <w:rPr>
          <w:rFonts w:ascii="Century Gothic" w:hAnsi="Century Gothic" w:cs="Arial"/>
          <w:b/>
          <w:color w:val="C45911"/>
          <w:sz w:val="44"/>
          <w:szCs w:val="44"/>
          <w:u w:val="single"/>
        </w:rPr>
        <w:t xml:space="preserve">ITALIAN </w:t>
      </w:r>
      <w:r w:rsidRPr="00CA349F">
        <w:rPr>
          <w:rFonts w:ascii="Century Gothic" w:hAnsi="Century Gothic" w:cs="Arial"/>
          <w:b/>
          <w:color w:val="C45911"/>
          <w:sz w:val="44"/>
          <w:szCs w:val="44"/>
          <w:u w:val="single"/>
        </w:rPr>
        <w:t>OPEN</w:t>
      </w:r>
      <w:r w:rsidR="00332AB0" w:rsidRPr="00CA349F">
        <w:rPr>
          <w:b/>
          <w:sz w:val="44"/>
          <w:szCs w:val="44"/>
        </w:rPr>
        <w:t xml:space="preserve"> – </w:t>
      </w:r>
      <w:r w:rsidR="00181E2A" w:rsidRPr="00CA349F">
        <w:rPr>
          <w:b/>
          <w:sz w:val="44"/>
          <w:szCs w:val="44"/>
        </w:rPr>
        <w:t>iscrizioni</w:t>
      </w:r>
    </w:p>
    <w:p w14:paraId="06CB0207" w14:textId="77777777" w:rsidR="006603A5" w:rsidRDefault="006603A5" w:rsidP="00181E2A">
      <w:pPr>
        <w:pStyle w:val="Intestazione"/>
        <w:jc w:val="center"/>
        <w:rPr>
          <w:b/>
          <w:color w:val="FF0000"/>
          <w:sz w:val="36"/>
          <w:szCs w:val="36"/>
          <w:lang w:val="en-US"/>
        </w:rPr>
      </w:pPr>
    </w:p>
    <w:p w14:paraId="6F84EEAB" w14:textId="77777777" w:rsidR="00DD2930" w:rsidRDefault="00DD2930" w:rsidP="00181E2A">
      <w:pPr>
        <w:pStyle w:val="Intestazione"/>
        <w:jc w:val="center"/>
        <w:rPr>
          <w:b/>
          <w:color w:val="FF0000"/>
          <w:sz w:val="36"/>
          <w:szCs w:val="36"/>
          <w:lang w:val="en-US"/>
        </w:rPr>
      </w:pPr>
    </w:p>
    <w:p w14:paraId="400A1216" w14:textId="77777777" w:rsidR="003A161F" w:rsidRDefault="003A161F" w:rsidP="00332AB0">
      <w:pPr>
        <w:pStyle w:val="Intestazione"/>
        <w:jc w:val="center"/>
        <w:rPr>
          <w:b/>
          <w:color w:val="FF0000"/>
          <w:sz w:val="36"/>
          <w:szCs w:val="36"/>
          <w:lang w:val="en-US"/>
        </w:rPr>
      </w:pPr>
    </w:p>
    <w:tbl>
      <w:tblPr>
        <w:tblW w:w="9182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494"/>
        <w:gridCol w:w="4881"/>
        <w:gridCol w:w="2126"/>
        <w:gridCol w:w="1134"/>
      </w:tblGrid>
      <w:tr w:rsidR="004E79E6" w:rsidRPr="00413D4E" w14:paraId="0C8BE522" w14:textId="77777777" w:rsidTr="009114ED">
        <w:trPr>
          <w:trHeight w:val="22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11574" w14:textId="77777777" w:rsidR="004E79E6" w:rsidRPr="00413D4E" w:rsidRDefault="004E79E6" w:rsidP="004E79E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D556" w14:textId="77777777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413D4E">
              <w:rPr>
                <w:rFonts w:eastAsia="Times New Roman" w:cs="Calibri"/>
                <w:b/>
                <w:bCs/>
                <w:color w:val="000000"/>
                <w:lang w:eastAsia="it-IT"/>
              </w:rPr>
              <w:t>#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280C" w14:textId="195CD929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2C19" w14:textId="1DF8DAD4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Tessera FIGF 2024: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AFD2" w14:textId="7C3E4C00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u.18?</w:t>
            </w:r>
          </w:p>
        </w:tc>
      </w:tr>
      <w:tr w:rsidR="003A161F" w:rsidRPr="00413D4E" w14:paraId="691888BE" w14:textId="77777777" w:rsidTr="009114ED">
        <w:trPr>
          <w:trHeight w:val="454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DE1F4A8" w14:textId="0A417E57" w:rsidR="003A161F" w:rsidRPr="00754CD6" w:rsidRDefault="002B0E7D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0000"/>
                <w:sz w:val="32"/>
                <w:szCs w:val="32"/>
                <w:lang w:eastAsia="it-IT"/>
              </w:rPr>
              <w:t>Gara Maschile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D0CA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7D52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8582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BA72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6268D73D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42DF5A" w14:textId="77777777" w:rsidR="003A161F" w:rsidRPr="00413D4E" w:rsidRDefault="003A161F" w:rsidP="00911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62FA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E38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FC89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E6B7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5B55B8A7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163A6A" w14:textId="77777777" w:rsidR="003A161F" w:rsidRPr="00413D4E" w:rsidRDefault="003A161F" w:rsidP="00911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ECFE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A91D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730A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EE46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4C557A9A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99C955" w14:textId="77777777" w:rsidR="003A161F" w:rsidRPr="00413D4E" w:rsidRDefault="003A161F" w:rsidP="00911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77D3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D177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9DB9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6D5E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175EBB2C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4D3C6B" w14:textId="77777777" w:rsidR="003A161F" w:rsidRPr="00413D4E" w:rsidRDefault="003A161F" w:rsidP="00911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7982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699C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6967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6543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38438820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3F35D1" w14:textId="77777777" w:rsidR="003A161F" w:rsidRPr="00413D4E" w:rsidRDefault="003A161F" w:rsidP="00911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5A8F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EC4D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2355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5A27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7E2B79CB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C9F424" w14:textId="77777777" w:rsidR="003A161F" w:rsidRPr="00413D4E" w:rsidRDefault="003A161F" w:rsidP="00911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CB9E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2B43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9263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D321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20AC24AF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EC54A9" w14:textId="77777777" w:rsidR="003A161F" w:rsidRPr="00413D4E" w:rsidRDefault="003A161F" w:rsidP="00911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13B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1C79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00FC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91C6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3EFFF072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08198E" w14:textId="77777777" w:rsidR="003A161F" w:rsidRPr="00413D4E" w:rsidRDefault="003A161F" w:rsidP="00911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171A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3B54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DB28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7EF8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6C1B02E1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B82518" w14:textId="77777777" w:rsidR="003A161F" w:rsidRPr="00413D4E" w:rsidRDefault="003A161F" w:rsidP="00911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0832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5762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0FAF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988B" w14:textId="77777777" w:rsidR="003A161F" w:rsidRPr="00754CD6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161F" w:rsidRPr="00413D4E" w14:paraId="588AF1C9" w14:textId="77777777" w:rsidTr="009114ED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A71A4" w14:textId="77777777" w:rsidR="003A161F" w:rsidRDefault="003A161F" w:rsidP="009114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  <w:p w14:paraId="39F67CD1" w14:textId="77777777" w:rsidR="003A161F" w:rsidRDefault="003A161F" w:rsidP="009114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  <w:p w14:paraId="401F2868" w14:textId="77777777" w:rsidR="003A161F" w:rsidRPr="00413D4E" w:rsidRDefault="003A161F" w:rsidP="009114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DE664" w14:textId="77777777" w:rsidR="003A161F" w:rsidRPr="00413D4E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3E2D" w14:textId="77777777" w:rsidR="003A161F" w:rsidRPr="00413D4E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38DC" w14:textId="77777777" w:rsidR="003A161F" w:rsidRPr="00413D4E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43B11" w14:textId="77777777" w:rsidR="003A161F" w:rsidRPr="00413D4E" w:rsidRDefault="003A161F" w:rsidP="009114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4E79E6" w:rsidRPr="00413D4E" w14:paraId="610F93DA" w14:textId="77777777" w:rsidTr="009114ED">
        <w:trPr>
          <w:trHeight w:val="22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A9A89" w14:textId="77777777" w:rsidR="004E79E6" w:rsidRPr="00413D4E" w:rsidRDefault="004E79E6" w:rsidP="004E79E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76E6" w14:textId="77777777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413D4E">
              <w:rPr>
                <w:rFonts w:eastAsia="Times New Roman" w:cs="Calibri"/>
                <w:b/>
                <w:bCs/>
                <w:color w:val="000000"/>
                <w:lang w:eastAsia="it-IT"/>
              </w:rPr>
              <w:t>#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3C6F" w14:textId="3E4DDCCE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30DC" w14:textId="013F9A06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Tessera FIGF 2024: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D27" w14:textId="4AB06F38" w:rsidR="004E79E6" w:rsidRPr="00413D4E" w:rsidRDefault="004E79E6" w:rsidP="004E79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u.18?</w:t>
            </w:r>
          </w:p>
        </w:tc>
      </w:tr>
      <w:tr w:rsidR="002B0E7D" w:rsidRPr="00413D4E" w14:paraId="414A6BB7" w14:textId="77777777" w:rsidTr="009114ED">
        <w:trPr>
          <w:trHeight w:val="454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DA8055D" w14:textId="43E56ADE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0000"/>
                <w:sz w:val="32"/>
                <w:szCs w:val="32"/>
                <w:lang w:eastAsia="it-IT"/>
              </w:rPr>
              <w:t>Gara Femminile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7B3B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53FD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C450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FBC5" w14:textId="77777777" w:rsidR="002B0E7D" w:rsidRPr="00754CD6" w:rsidRDefault="002B0E7D" w:rsidP="002B0E7D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2B0E7D" w:rsidRPr="00413D4E" w14:paraId="4F9652C7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131954" w14:textId="77777777" w:rsidR="002B0E7D" w:rsidRPr="00413D4E" w:rsidRDefault="002B0E7D" w:rsidP="002B0E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A126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35C1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E5D6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0979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2B0E7D" w:rsidRPr="00413D4E" w14:paraId="2395413D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F284BE" w14:textId="77777777" w:rsidR="002B0E7D" w:rsidRPr="00413D4E" w:rsidRDefault="002B0E7D" w:rsidP="002B0E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4ECD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103F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31CD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7B6A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2B0E7D" w:rsidRPr="00413D4E" w14:paraId="0A51FD23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F48FB0" w14:textId="77777777" w:rsidR="002B0E7D" w:rsidRPr="00413D4E" w:rsidRDefault="002B0E7D" w:rsidP="002B0E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1433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CA63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F3FC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D0FB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2B0E7D" w:rsidRPr="00413D4E" w14:paraId="4AF86350" w14:textId="77777777" w:rsidTr="009114ED">
        <w:trPr>
          <w:trHeight w:val="454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68D3ED" w14:textId="77777777" w:rsidR="002B0E7D" w:rsidRPr="00413D4E" w:rsidRDefault="002B0E7D" w:rsidP="002B0E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E504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B3F3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67E4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5DFD" w14:textId="77777777" w:rsidR="002B0E7D" w:rsidRPr="00754CD6" w:rsidRDefault="002B0E7D" w:rsidP="002B0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14:paraId="7C6F3C64" w14:textId="526CBB7E" w:rsidR="003A161F" w:rsidRDefault="003A161F" w:rsidP="007001E9">
      <w:pPr>
        <w:spacing w:after="0" w:line="240" w:lineRule="auto"/>
        <w:rPr>
          <w:rFonts w:cs="Calibri"/>
          <w:b/>
          <w:bCs/>
          <w:iCs/>
          <w:sz w:val="28"/>
          <w:szCs w:val="28"/>
          <w:lang w:val="en-US"/>
        </w:rPr>
      </w:pPr>
    </w:p>
    <w:tbl>
      <w:tblPr>
        <w:tblW w:w="6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86"/>
        <w:gridCol w:w="1293"/>
        <w:gridCol w:w="250"/>
        <w:gridCol w:w="1859"/>
      </w:tblGrid>
      <w:tr w:rsidR="002B0E7D" w:rsidRPr="00CF653C" w14:paraId="44C634A8" w14:textId="77777777" w:rsidTr="00BB53D7">
        <w:trPr>
          <w:trHeight w:val="397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9731" w14:textId="77777777" w:rsidR="002B0E7D" w:rsidRPr="00A83C32" w:rsidRDefault="002B0E7D" w:rsidP="006221E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 xml:space="preserve">numero iscritti: </w:t>
            </w:r>
          </w:p>
        </w:tc>
        <w:tc>
          <w:tcPr>
            <w:tcW w:w="1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2644" w14:textId="77777777" w:rsidR="002B0E7D" w:rsidRPr="00A83C32" w:rsidRDefault="002B0E7D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D505" w14:textId="77777777" w:rsidR="002B0E7D" w:rsidRPr="00BB53D7" w:rsidRDefault="002B0E7D" w:rsidP="0062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eastAsia="it-IT"/>
              </w:rPr>
            </w:pPr>
            <w:r w:rsidRPr="00BB53D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it-IT"/>
              </w:rPr>
              <w:t xml:space="preserve">x   </w:t>
            </w:r>
            <w:r w:rsidRPr="00BB53D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eastAsia="it-IT"/>
              </w:rPr>
              <w:t>€ 25</w:t>
            </w:r>
            <w:r w:rsidRPr="00BB53D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it-IT"/>
              </w:rPr>
              <w:t>,-</w:t>
            </w: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043F" w14:textId="77777777" w:rsidR="002B0E7D" w:rsidRPr="00A83C32" w:rsidRDefault="002B0E7D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>=</w:t>
            </w:r>
          </w:p>
        </w:tc>
        <w:tc>
          <w:tcPr>
            <w:tcW w:w="18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7C03A" w14:textId="77777777" w:rsidR="002B0E7D" w:rsidRPr="00CF653C" w:rsidRDefault="002B0E7D" w:rsidP="0062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hAnsi="MS Shell Dlg" w:cs="MS Shell Dlg"/>
                <w:sz w:val="17"/>
                <w:szCs w:val="17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€</w:t>
            </w:r>
          </w:p>
        </w:tc>
      </w:tr>
      <w:tr w:rsidR="002B0E7D" w:rsidRPr="00A83C32" w14:paraId="0A7B976F" w14:textId="77777777" w:rsidTr="00BB53D7">
        <w:trPr>
          <w:trHeight w:val="397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E4BB" w14:textId="77777777" w:rsidR="002B0E7D" w:rsidRPr="00A83C32" w:rsidRDefault="002B0E7D" w:rsidP="006221E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>under-18: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894A" w14:textId="77777777" w:rsidR="002B0E7D" w:rsidRPr="00A83C32" w:rsidRDefault="002B0E7D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ADEE" w14:textId="77777777" w:rsidR="002B0E7D" w:rsidRPr="00BB53D7" w:rsidRDefault="002B0E7D" w:rsidP="0062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hell Dlg" w:hAnsi="MS Shell Dlg" w:cs="MS Shell Dlg"/>
                <w:b/>
                <w:color w:val="FF0000"/>
                <w:sz w:val="24"/>
                <w:szCs w:val="24"/>
                <w:lang w:eastAsia="it-IT"/>
              </w:rPr>
            </w:pPr>
            <w:r w:rsidRPr="00BB53D7">
              <w:rPr>
                <w:rFonts w:eastAsia="Times New Roman" w:cs="Calibri"/>
                <w:b/>
                <w:color w:val="FF0000"/>
                <w:sz w:val="24"/>
                <w:szCs w:val="24"/>
                <w:lang w:eastAsia="it-IT"/>
              </w:rPr>
              <w:t xml:space="preserve">x   </w:t>
            </w:r>
            <w:r w:rsidRPr="00BB53D7">
              <w:rPr>
                <w:rFonts w:cs="Calibri"/>
                <w:b/>
                <w:color w:val="FF0000"/>
                <w:sz w:val="24"/>
                <w:szCs w:val="24"/>
                <w:lang w:eastAsia="it-IT"/>
              </w:rPr>
              <w:t>€</w:t>
            </w:r>
            <w:r w:rsidRPr="00BB53D7">
              <w:rPr>
                <w:rFonts w:ascii="MS Shell Dlg" w:hAnsi="MS Shell Dlg" w:cs="MS Shell Dlg"/>
                <w:b/>
                <w:color w:val="FF0000"/>
                <w:sz w:val="24"/>
                <w:szCs w:val="24"/>
                <w:lang w:eastAsia="it-IT"/>
              </w:rPr>
              <w:t xml:space="preserve"> </w:t>
            </w:r>
            <w:r w:rsidRPr="00BB53D7">
              <w:rPr>
                <w:rFonts w:eastAsia="Times New Roman" w:cs="Calibri"/>
                <w:b/>
                <w:color w:val="FF0000"/>
                <w:sz w:val="24"/>
                <w:szCs w:val="24"/>
                <w:lang w:eastAsia="it-IT"/>
              </w:rPr>
              <w:t>12,50-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7056" w14:textId="77777777" w:rsidR="002B0E7D" w:rsidRPr="00A83C32" w:rsidRDefault="002B0E7D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>=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1F43DF" w14:textId="77777777" w:rsidR="002B0E7D" w:rsidRPr="00A83C32" w:rsidRDefault="002B0E7D" w:rsidP="006221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€</w:t>
            </w:r>
          </w:p>
        </w:tc>
      </w:tr>
    </w:tbl>
    <w:p w14:paraId="76486D36" w14:textId="77777777" w:rsidR="002B0E7D" w:rsidRDefault="002B0E7D" w:rsidP="007001E9">
      <w:pPr>
        <w:spacing w:after="0" w:line="240" w:lineRule="auto"/>
        <w:rPr>
          <w:rFonts w:cs="Calibri"/>
          <w:b/>
          <w:bCs/>
          <w:iCs/>
          <w:sz w:val="28"/>
          <w:szCs w:val="28"/>
          <w:lang w:val="en-US"/>
        </w:rPr>
      </w:pPr>
    </w:p>
    <w:p w14:paraId="3061B1A8" w14:textId="77777777" w:rsidR="003A161F" w:rsidRDefault="003A161F" w:rsidP="007001E9">
      <w:pPr>
        <w:spacing w:after="0" w:line="240" w:lineRule="auto"/>
        <w:rPr>
          <w:rFonts w:cs="Calibri"/>
          <w:b/>
          <w:bCs/>
          <w:iCs/>
          <w:sz w:val="28"/>
          <w:szCs w:val="28"/>
          <w:lang w:val="en-US"/>
        </w:rPr>
      </w:pPr>
    </w:p>
    <w:p w14:paraId="4955FF34" w14:textId="77777777" w:rsidR="007001E9" w:rsidRDefault="007001E9" w:rsidP="00AC79A5">
      <w:pPr>
        <w:rPr>
          <w:rFonts w:cs="Calibri"/>
          <w:i/>
          <w:lang w:val="en-US"/>
        </w:rPr>
      </w:pPr>
    </w:p>
    <w:p w14:paraId="59DD5AC6" w14:textId="4297F0A0" w:rsidR="00266BE3" w:rsidRPr="000B4AF6" w:rsidRDefault="001259AF" w:rsidP="00266BE3">
      <w:pPr>
        <w:pStyle w:val="Intestazione"/>
        <w:jc w:val="center"/>
        <w:rPr>
          <w:rFonts w:ascii="Century Gothic" w:hAnsi="Century Gothic" w:cs="Arial"/>
          <w:b/>
          <w:color w:val="FF0000"/>
          <w:sz w:val="28"/>
          <w:szCs w:val="28"/>
          <w:lang w:val="en-US"/>
        </w:rPr>
      </w:pPr>
      <w:proofErr w:type="spellStart"/>
      <w:r w:rsidRPr="000B4AF6">
        <w:rPr>
          <w:rFonts w:ascii="Century Gothic" w:hAnsi="Century Gothic" w:cs="Arial"/>
          <w:b/>
          <w:color w:val="FF0000"/>
          <w:sz w:val="28"/>
          <w:szCs w:val="28"/>
          <w:lang w:val="en-US"/>
        </w:rPr>
        <w:t>sabato</w:t>
      </w:r>
      <w:proofErr w:type="spellEnd"/>
      <w:r w:rsidR="00266BE3" w:rsidRPr="000B4AF6">
        <w:rPr>
          <w:rFonts w:ascii="Century Gothic" w:hAnsi="Century Gothic" w:cs="Arial"/>
          <w:b/>
          <w:color w:val="FF0000"/>
          <w:sz w:val="28"/>
          <w:szCs w:val="28"/>
          <w:lang w:val="en-US"/>
        </w:rPr>
        <w:t xml:space="preserve"> 14/09/2024</w:t>
      </w:r>
    </w:p>
    <w:p w14:paraId="57C3D68D" w14:textId="77777777" w:rsidR="00DD2930" w:rsidRPr="000A657F" w:rsidRDefault="00DD2930" w:rsidP="00266BE3">
      <w:pPr>
        <w:pStyle w:val="Intestazione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</w:p>
    <w:p w14:paraId="1BF03513" w14:textId="5D23F080" w:rsidR="00266BE3" w:rsidRPr="00332AB0" w:rsidRDefault="00266BE3" w:rsidP="00266BE3">
      <w:pPr>
        <w:pStyle w:val="Intestazione"/>
        <w:jc w:val="center"/>
        <w:rPr>
          <w:b/>
          <w:sz w:val="48"/>
          <w:szCs w:val="48"/>
          <w:lang w:val="en-US"/>
        </w:rPr>
      </w:pPr>
      <w:r w:rsidRPr="000A657F">
        <w:rPr>
          <w:rFonts w:ascii="Century Gothic" w:hAnsi="Century Gothic" w:cs="Arial"/>
          <w:b/>
          <w:sz w:val="44"/>
          <w:szCs w:val="44"/>
          <w:highlight w:val="green"/>
          <w:u w:val="single"/>
          <w:lang w:val="en-US"/>
        </w:rPr>
        <w:t>YOUTH</w:t>
      </w:r>
      <w:r w:rsidRPr="00332AB0"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  <w:lang w:val="en-US"/>
        </w:rPr>
        <w:t xml:space="preserve">– T1 </w:t>
      </w:r>
      <w:r w:rsidRPr="007462FA">
        <w:rPr>
          <w:b/>
          <w:sz w:val="44"/>
          <w:szCs w:val="44"/>
          <w:lang w:val="en-US"/>
        </w:rPr>
        <w:t xml:space="preserve">– </w:t>
      </w:r>
      <w:proofErr w:type="spellStart"/>
      <w:r w:rsidR="001259AF">
        <w:rPr>
          <w:b/>
          <w:sz w:val="44"/>
          <w:szCs w:val="44"/>
          <w:lang w:val="en-US"/>
        </w:rPr>
        <w:t>iscrizioni</w:t>
      </w:r>
      <w:proofErr w:type="spellEnd"/>
    </w:p>
    <w:p w14:paraId="11B0E37D" w14:textId="4467EFAB" w:rsidR="00266BE3" w:rsidRPr="00266BE3" w:rsidRDefault="00266BE3" w:rsidP="00695185">
      <w:pPr>
        <w:pStyle w:val="Intestazione"/>
        <w:rPr>
          <w:b/>
          <w:color w:val="FF0000"/>
          <w:sz w:val="36"/>
          <w:szCs w:val="36"/>
          <w:lang w:val="en-US"/>
        </w:rPr>
      </w:pPr>
    </w:p>
    <w:tbl>
      <w:tblPr>
        <w:tblW w:w="10584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64"/>
        <w:gridCol w:w="2126"/>
        <w:gridCol w:w="907"/>
        <w:gridCol w:w="2693"/>
      </w:tblGrid>
      <w:tr w:rsidR="00266BE3" w:rsidRPr="00413D4E" w14:paraId="5D259260" w14:textId="77777777" w:rsidTr="002A3577">
        <w:trPr>
          <w:trHeight w:val="22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F326" w14:textId="77777777" w:rsidR="00266BE3" w:rsidRPr="00413D4E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413D4E">
              <w:rPr>
                <w:rFonts w:eastAsia="Times New Roman" w:cs="Calibri"/>
                <w:b/>
                <w:bCs/>
                <w:color w:val="000000"/>
                <w:lang w:eastAsia="it-IT"/>
              </w:rPr>
              <w:t>#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D03E" w14:textId="6171B7F8" w:rsidR="00266BE3" w:rsidRPr="00413D4E" w:rsidRDefault="008E5274" w:rsidP="002A3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D9C0" w14:textId="40FFF320" w:rsidR="00266BE3" w:rsidRPr="00413D4E" w:rsidRDefault="008E5274" w:rsidP="002A3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Tessera FIGF 2024: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8513" w14:textId="2415435E" w:rsidR="00266BE3" w:rsidRPr="00413D4E" w:rsidRDefault="008E5274" w:rsidP="002A3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M</w:t>
            </w:r>
            <w:r w:rsidR="00266BE3">
              <w:rPr>
                <w:rFonts w:eastAsia="Times New Roman" w:cs="Calibri"/>
                <w:b/>
                <w:bCs/>
                <w:color w:val="000000"/>
                <w:lang w:eastAsia="it-IT"/>
              </w:rPr>
              <w:t>/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FA14" w14:textId="76968158" w:rsidR="00266BE3" w:rsidRPr="00413D4E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0A657F">
              <w:rPr>
                <w:rFonts w:eastAsia="Times New Roman" w:cs="Calibri"/>
                <w:b/>
                <w:bCs/>
                <w:color w:val="FF0000"/>
                <w:highlight w:val="green"/>
                <w:lang w:eastAsia="it-IT"/>
              </w:rPr>
              <w:t>Dat</w:t>
            </w:r>
            <w:r w:rsidR="008E5274">
              <w:rPr>
                <w:rFonts w:eastAsia="Times New Roman" w:cs="Calibri"/>
                <w:b/>
                <w:bCs/>
                <w:color w:val="FF0000"/>
                <w:highlight w:val="green"/>
                <w:lang w:eastAsia="it-IT"/>
              </w:rPr>
              <w:t>a di nascita</w:t>
            </w:r>
          </w:p>
        </w:tc>
      </w:tr>
      <w:tr w:rsidR="00266BE3" w:rsidRPr="00413D4E" w14:paraId="1FCDFAEA" w14:textId="77777777" w:rsidTr="002A3577">
        <w:trPr>
          <w:trHeight w:val="4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729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5427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4838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3CF9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F1E1" w14:textId="77777777" w:rsidR="00266BE3" w:rsidRPr="00A211D0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A211D0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66BE3" w:rsidRPr="00413D4E" w14:paraId="381DDB0C" w14:textId="77777777" w:rsidTr="002A3577">
        <w:trPr>
          <w:trHeight w:val="4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A2FF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EF20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53F8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5DE3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8CA1" w14:textId="77777777" w:rsidR="00266BE3" w:rsidRPr="00A211D0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A211D0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66BE3" w:rsidRPr="00413D4E" w14:paraId="1005BD67" w14:textId="77777777" w:rsidTr="002A3577">
        <w:trPr>
          <w:trHeight w:val="4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3E30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A7AF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9BF3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75AB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0A65" w14:textId="77777777" w:rsidR="00266BE3" w:rsidRPr="00A211D0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A211D0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66BE3" w:rsidRPr="00413D4E" w14:paraId="55E7EFF6" w14:textId="77777777" w:rsidTr="002A3577">
        <w:trPr>
          <w:trHeight w:val="4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E3DF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B87A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11B0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6008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FD9B" w14:textId="77777777" w:rsidR="00266BE3" w:rsidRPr="00A211D0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A211D0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66BE3" w:rsidRPr="00413D4E" w14:paraId="3BA665A5" w14:textId="77777777" w:rsidTr="002A3577">
        <w:trPr>
          <w:trHeight w:val="4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833D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90F4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B9A7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33C7" w14:textId="77777777" w:rsidR="00266BE3" w:rsidRPr="00754CD6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39BA" w14:textId="77777777" w:rsidR="00266BE3" w:rsidRPr="00A211D0" w:rsidRDefault="00266BE3" w:rsidP="002A3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A211D0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77053CB9" w14:textId="77777777" w:rsidR="00AC79A5" w:rsidRDefault="00AC79A5" w:rsidP="007001E9">
      <w:pPr>
        <w:spacing w:after="120"/>
        <w:rPr>
          <w:sz w:val="28"/>
          <w:szCs w:val="28"/>
        </w:rPr>
      </w:pPr>
    </w:p>
    <w:tbl>
      <w:tblPr>
        <w:tblW w:w="6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86"/>
        <w:gridCol w:w="1293"/>
        <w:gridCol w:w="250"/>
        <w:gridCol w:w="1859"/>
      </w:tblGrid>
      <w:tr w:rsidR="00060288" w:rsidRPr="00CF653C" w14:paraId="33AE1B65" w14:textId="77777777" w:rsidTr="00555058">
        <w:trPr>
          <w:trHeight w:val="48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FA94" w14:textId="77777777" w:rsidR="00060288" w:rsidRPr="00A83C32" w:rsidRDefault="00060288" w:rsidP="006221E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 xml:space="preserve">numero iscritti: </w:t>
            </w:r>
          </w:p>
        </w:tc>
        <w:tc>
          <w:tcPr>
            <w:tcW w:w="1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ED89" w14:textId="77777777" w:rsidR="00060288" w:rsidRPr="00A83C32" w:rsidRDefault="00060288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7E94" w14:textId="636F6982" w:rsidR="00060288" w:rsidRPr="00BB53D7" w:rsidRDefault="00060288" w:rsidP="0062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eastAsia="it-IT"/>
              </w:rPr>
            </w:pPr>
            <w:r w:rsidRPr="00BB53D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it-IT"/>
              </w:rPr>
              <w:t xml:space="preserve">x   </w:t>
            </w:r>
            <w:r w:rsidRPr="00BB53D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eastAsia="it-IT"/>
              </w:rPr>
              <w:t>€ 10</w:t>
            </w:r>
            <w:r w:rsidRPr="00BB53D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it-IT"/>
              </w:rPr>
              <w:t>,-</w:t>
            </w: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DD7E" w14:textId="77777777" w:rsidR="00060288" w:rsidRPr="00A83C32" w:rsidRDefault="00060288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>=</w:t>
            </w:r>
          </w:p>
        </w:tc>
        <w:tc>
          <w:tcPr>
            <w:tcW w:w="18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5E991" w14:textId="77777777" w:rsidR="00060288" w:rsidRPr="00CF653C" w:rsidRDefault="00060288" w:rsidP="0062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hAnsi="MS Shell Dlg" w:cs="MS Shell Dlg"/>
                <w:sz w:val="17"/>
                <w:szCs w:val="17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€</w:t>
            </w:r>
          </w:p>
        </w:tc>
      </w:tr>
    </w:tbl>
    <w:p w14:paraId="48756BF2" w14:textId="77777777" w:rsidR="00060288" w:rsidRPr="005A4E8F" w:rsidRDefault="00060288" w:rsidP="007001E9">
      <w:pPr>
        <w:spacing w:after="120"/>
        <w:rPr>
          <w:sz w:val="28"/>
          <w:szCs w:val="28"/>
        </w:rPr>
      </w:pPr>
    </w:p>
    <w:p w14:paraId="122D5D1C" w14:textId="0DFB69F4" w:rsidR="00266BE3" w:rsidRPr="000B4AF6" w:rsidRDefault="001259AF" w:rsidP="00266BE3">
      <w:pPr>
        <w:pStyle w:val="Intestazione"/>
        <w:jc w:val="center"/>
        <w:rPr>
          <w:rFonts w:ascii="Century Gothic" w:hAnsi="Century Gothic" w:cs="Arial"/>
          <w:b/>
          <w:color w:val="FF0000"/>
          <w:sz w:val="28"/>
          <w:szCs w:val="28"/>
          <w:lang w:val="en-US"/>
        </w:rPr>
      </w:pPr>
      <w:proofErr w:type="spellStart"/>
      <w:r w:rsidRPr="000B4AF6">
        <w:rPr>
          <w:rFonts w:ascii="Century Gothic" w:hAnsi="Century Gothic" w:cs="Arial"/>
          <w:b/>
          <w:color w:val="FF0000"/>
          <w:sz w:val="28"/>
          <w:szCs w:val="28"/>
          <w:lang w:val="en-US"/>
        </w:rPr>
        <w:t>domenica</w:t>
      </w:r>
      <w:proofErr w:type="spellEnd"/>
      <w:r w:rsidR="00266BE3" w:rsidRPr="000B4AF6">
        <w:rPr>
          <w:rFonts w:ascii="Century Gothic" w:hAnsi="Century Gothic" w:cs="Arial"/>
          <w:b/>
          <w:color w:val="FF0000"/>
          <w:sz w:val="28"/>
          <w:szCs w:val="28"/>
          <w:lang w:val="en-US"/>
        </w:rPr>
        <w:t xml:space="preserve"> </w:t>
      </w:r>
      <w:r w:rsidRPr="000B4AF6">
        <w:rPr>
          <w:rFonts w:ascii="Century Gothic" w:hAnsi="Century Gothic" w:cs="Arial"/>
          <w:b/>
          <w:color w:val="FF0000"/>
          <w:sz w:val="28"/>
          <w:szCs w:val="28"/>
          <w:lang w:val="en-US"/>
        </w:rPr>
        <w:t>1</w:t>
      </w:r>
      <w:r w:rsidR="00266BE3" w:rsidRPr="000B4AF6">
        <w:rPr>
          <w:rFonts w:ascii="Century Gothic" w:hAnsi="Century Gothic" w:cs="Arial"/>
          <w:b/>
          <w:color w:val="FF0000"/>
          <w:sz w:val="28"/>
          <w:szCs w:val="28"/>
          <w:lang w:val="en-US"/>
        </w:rPr>
        <w:t>5/09/2024</w:t>
      </w:r>
    </w:p>
    <w:p w14:paraId="0772C2B8" w14:textId="77777777" w:rsidR="000B4AF6" w:rsidRPr="000A657F" w:rsidRDefault="000B4AF6" w:rsidP="00266BE3">
      <w:pPr>
        <w:pStyle w:val="Intestazione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</w:p>
    <w:p w14:paraId="14B567D9" w14:textId="77777777" w:rsidR="001259AF" w:rsidRDefault="00266BE3" w:rsidP="00266BE3">
      <w:pPr>
        <w:pStyle w:val="Intestazione"/>
        <w:jc w:val="center"/>
        <w:rPr>
          <w:b/>
          <w:sz w:val="44"/>
          <w:szCs w:val="44"/>
          <w:lang w:val="en-US"/>
        </w:rPr>
      </w:pPr>
      <w:r w:rsidRPr="000A657F">
        <w:rPr>
          <w:rFonts w:ascii="Century Gothic" w:hAnsi="Century Gothic" w:cs="Arial"/>
          <w:b/>
          <w:sz w:val="44"/>
          <w:szCs w:val="44"/>
          <w:highlight w:val="green"/>
          <w:u w:val="single"/>
          <w:lang w:val="en-US"/>
        </w:rPr>
        <w:t>YOUTH</w:t>
      </w:r>
      <w:r w:rsidRPr="00332AB0"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  <w:lang w:val="en-US"/>
        </w:rPr>
        <w:t xml:space="preserve">– T2 </w:t>
      </w:r>
      <w:r w:rsidRPr="007462FA">
        <w:rPr>
          <w:b/>
          <w:sz w:val="44"/>
          <w:szCs w:val="44"/>
          <w:lang w:val="en-US"/>
        </w:rPr>
        <w:t xml:space="preserve">– </w:t>
      </w:r>
      <w:proofErr w:type="spellStart"/>
      <w:r w:rsidR="001259AF">
        <w:rPr>
          <w:b/>
          <w:sz w:val="44"/>
          <w:szCs w:val="44"/>
          <w:lang w:val="en-US"/>
        </w:rPr>
        <w:t>iscrizioni</w:t>
      </w:r>
      <w:proofErr w:type="spellEnd"/>
    </w:p>
    <w:p w14:paraId="6D26B44E" w14:textId="01FABC99" w:rsidR="00266BE3" w:rsidRPr="00266BE3" w:rsidRDefault="00266BE3" w:rsidP="00266BE3">
      <w:pPr>
        <w:pStyle w:val="Intestazione"/>
        <w:jc w:val="center"/>
        <w:rPr>
          <w:b/>
          <w:color w:val="FF0000"/>
          <w:sz w:val="36"/>
          <w:szCs w:val="36"/>
          <w:lang w:val="en-US"/>
        </w:rPr>
      </w:pPr>
    </w:p>
    <w:tbl>
      <w:tblPr>
        <w:tblW w:w="10584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64"/>
        <w:gridCol w:w="2126"/>
        <w:gridCol w:w="907"/>
        <w:gridCol w:w="2693"/>
      </w:tblGrid>
      <w:tr w:rsidR="008E5274" w:rsidRPr="00413D4E" w14:paraId="5E37B69B" w14:textId="77777777" w:rsidTr="002A3577">
        <w:trPr>
          <w:trHeight w:val="22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0E2C" w14:textId="77777777" w:rsidR="008E5274" w:rsidRPr="00413D4E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413D4E">
              <w:rPr>
                <w:rFonts w:eastAsia="Times New Roman" w:cs="Calibri"/>
                <w:b/>
                <w:bCs/>
                <w:color w:val="000000"/>
                <w:lang w:eastAsia="it-IT"/>
              </w:rPr>
              <w:t>#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6EF3" w14:textId="3A9D7516" w:rsidR="008E5274" w:rsidRPr="00413D4E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2643" w14:textId="6495B60B" w:rsidR="008E5274" w:rsidRPr="00413D4E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Tessera FIGF 2024: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B059" w14:textId="61E44486" w:rsidR="008E5274" w:rsidRPr="00413D4E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M/F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F397" w14:textId="7A599D25" w:rsidR="008E5274" w:rsidRPr="00413D4E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0A657F">
              <w:rPr>
                <w:rFonts w:eastAsia="Times New Roman" w:cs="Calibri"/>
                <w:b/>
                <w:bCs/>
                <w:color w:val="FF0000"/>
                <w:highlight w:val="green"/>
                <w:lang w:eastAsia="it-IT"/>
              </w:rPr>
              <w:t>Dat</w:t>
            </w:r>
            <w:r>
              <w:rPr>
                <w:rFonts w:eastAsia="Times New Roman" w:cs="Calibri"/>
                <w:b/>
                <w:bCs/>
                <w:color w:val="FF0000"/>
                <w:highlight w:val="green"/>
                <w:lang w:eastAsia="it-IT"/>
              </w:rPr>
              <w:t>a di nascita</w:t>
            </w:r>
          </w:p>
        </w:tc>
      </w:tr>
      <w:tr w:rsidR="008E5274" w:rsidRPr="00413D4E" w14:paraId="7E207BC4" w14:textId="77777777" w:rsidTr="002A3577">
        <w:trPr>
          <w:trHeight w:val="4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2E7B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D3D0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B611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8C68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50A5" w14:textId="77777777" w:rsidR="008E5274" w:rsidRPr="00A211D0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A211D0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E5274" w:rsidRPr="00413D4E" w14:paraId="3BB4B44C" w14:textId="77777777" w:rsidTr="002A3577">
        <w:trPr>
          <w:trHeight w:val="4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0663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EB4B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623B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3DF0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E51F" w14:textId="77777777" w:rsidR="008E5274" w:rsidRPr="00A211D0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A211D0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E5274" w:rsidRPr="00413D4E" w14:paraId="7199636E" w14:textId="77777777" w:rsidTr="002A3577">
        <w:trPr>
          <w:trHeight w:val="4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9FE1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2D2B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8777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A698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B7D5" w14:textId="77777777" w:rsidR="008E5274" w:rsidRPr="00A211D0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A211D0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E5274" w:rsidRPr="00413D4E" w14:paraId="0C2FB097" w14:textId="77777777" w:rsidTr="002A3577">
        <w:trPr>
          <w:trHeight w:val="4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794F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9967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C5C1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65F1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8672" w14:textId="77777777" w:rsidR="008E5274" w:rsidRPr="00A211D0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A211D0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E5274" w:rsidRPr="00413D4E" w14:paraId="15ECDB72" w14:textId="77777777" w:rsidTr="002A3577">
        <w:trPr>
          <w:trHeight w:val="4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36EC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B9B3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EA2F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E4F7" w14:textId="77777777" w:rsidR="008E5274" w:rsidRPr="00754CD6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54CD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B40A" w14:textId="77777777" w:rsidR="008E5274" w:rsidRPr="00A211D0" w:rsidRDefault="008E5274" w:rsidP="008E52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A211D0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6DCBB643" w14:textId="77777777" w:rsidR="00AC79A5" w:rsidRDefault="00AC79A5" w:rsidP="00AC79A5">
      <w:pPr>
        <w:spacing w:after="0" w:line="240" w:lineRule="auto"/>
        <w:rPr>
          <w:rFonts w:cs="Calibri"/>
          <w:b/>
          <w:bCs/>
          <w:i/>
          <w:lang w:val="en-US"/>
        </w:rPr>
      </w:pPr>
    </w:p>
    <w:tbl>
      <w:tblPr>
        <w:tblW w:w="6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86"/>
        <w:gridCol w:w="1293"/>
        <w:gridCol w:w="250"/>
        <w:gridCol w:w="1859"/>
      </w:tblGrid>
      <w:tr w:rsidR="00695185" w:rsidRPr="00CF653C" w14:paraId="30DA388E" w14:textId="77777777" w:rsidTr="008E5274">
        <w:trPr>
          <w:trHeight w:val="448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C034" w14:textId="77777777" w:rsidR="00695185" w:rsidRPr="00A83C32" w:rsidRDefault="00695185" w:rsidP="006221E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 xml:space="preserve">numero iscritti: </w:t>
            </w:r>
          </w:p>
        </w:tc>
        <w:tc>
          <w:tcPr>
            <w:tcW w:w="1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4650" w14:textId="77777777" w:rsidR="00695185" w:rsidRPr="00A83C32" w:rsidRDefault="00695185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201D" w14:textId="77777777" w:rsidR="00695185" w:rsidRPr="00BB53D7" w:rsidRDefault="00695185" w:rsidP="0062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eastAsia="it-IT"/>
              </w:rPr>
            </w:pPr>
            <w:r w:rsidRPr="00BB53D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it-IT"/>
              </w:rPr>
              <w:t xml:space="preserve">x   </w:t>
            </w:r>
            <w:r w:rsidRPr="00BB53D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eastAsia="it-IT"/>
              </w:rPr>
              <w:t>€ 10</w:t>
            </w:r>
            <w:r w:rsidRPr="00BB53D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it-IT"/>
              </w:rPr>
              <w:t>,-</w:t>
            </w: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C317" w14:textId="77777777" w:rsidR="00695185" w:rsidRPr="00A83C32" w:rsidRDefault="00695185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A83C32">
              <w:rPr>
                <w:rFonts w:eastAsia="Times New Roman" w:cs="Calibri"/>
                <w:color w:val="000000"/>
                <w:lang w:eastAsia="it-IT"/>
              </w:rPr>
              <w:t>=</w:t>
            </w:r>
          </w:p>
        </w:tc>
        <w:tc>
          <w:tcPr>
            <w:tcW w:w="18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4518ED" w14:textId="77777777" w:rsidR="00695185" w:rsidRPr="00CF653C" w:rsidRDefault="00695185" w:rsidP="0062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hAnsi="MS Shell Dlg" w:cs="MS Shell Dlg"/>
                <w:sz w:val="17"/>
                <w:szCs w:val="17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€</w:t>
            </w:r>
          </w:p>
        </w:tc>
      </w:tr>
    </w:tbl>
    <w:p w14:paraId="62B2655C" w14:textId="77777777" w:rsidR="004B284B" w:rsidRDefault="004B284B" w:rsidP="004B284B">
      <w:pPr>
        <w:pStyle w:val="Intestazione"/>
        <w:jc w:val="center"/>
        <w:rPr>
          <w:b/>
          <w:sz w:val="24"/>
          <w:szCs w:val="24"/>
        </w:rPr>
      </w:pPr>
    </w:p>
    <w:p w14:paraId="6213A253" w14:textId="77777777" w:rsidR="00A10843" w:rsidRDefault="00A10843" w:rsidP="004B284B">
      <w:pPr>
        <w:pStyle w:val="Intestazione"/>
        <w:jc w:val="center"/>
        <w:rPr>
          <w:b/>
          <w:sz w:val="24"/>
          <w:szCs w:val="24"/>
        </w:rPr>
      </w:pPr>
    </w:p>
    <w:p w14:paraId="1627CBD0" w14:textId="77777777" w:rsidR="00A10843" w:rsidRDefault="00A10843" w:rsidP="004B284B">
      <w:pPr>
        <w:pStyle w:val="Intestazione"/>
        <w:jc w:val="center"/>
        <w:rPr>
          <w:b/>
          <w:sz w:val="24"/>
          <w:szCs w:val="24"/>
        </w:rPr>
      </w:pPr>
    </w:p>
    <w:p w14:paraId="3B12B654" w14:textId="77777777" w:rsidR="00A10843" w:rsidRDefault="00A10843" w:rsidP="004B284B">
      <w:pPr>
        <w:pStyle w:val="Intestazione"/>
        <w:jc w:val="center"/>
        <w:rPr>
          <w:b/>
          <w:sz w:val="24"/>
          <w:szCs w:val="24"/>
        </w:rPr>
      </w:pPr>
    </w:p>
    <w:p w14:paraId="33B40581" w14:textId="77777777" w:rsidR="00A10843" w:rsidRDefault="00A10843" w:rsidP="004B284B">
      <w:pPr>
        <w:pStyle w:val="Intestazione"/>
        <w:jc w:val="center"/>
        <w:rPr>
          <w:b/>
          <w:sz w:val="24"/>
          <w:szCs w:val="24"/>
        </w:rPr>
      </w:pPr>
    </w:p>
    <w:p w14:paraId="73404167" w14:textId="77777777" w:rsidR="00A10843" w:rsidRDefault="00A10843" w:rsidP="004B284B">
      <w:pPr>
        <w:pStyle w:val="Intestazione"/>
        <w:jc w:val="center"/>
        <w:rPr>
          <w:b/>
          <w:sz w:val="24"/>
          <w:szCs w:val="24"/>
        </w:rPr>
      </w:pPr>
    </w:p>
    <w:p w14:paraId="1749799F" w14:textId="77777777" w:rsidR="00A10843" w:rsidRDefault="00A10843" w:rsidP="004B284B">
      <w:pPr>
        <w:pStyle w:val="Intestazione"/>
        <w:jc w:val="center"/>
        <w:rPr>
          <w:b/>
          <w:sz w:val="24"/>
          <w:szCs w:val="24"/>
        </w:rPr>
      </w:pPr>
    </w:p>
    <w:p w14:paraId="4280F103" w14:textId="77777777" w:rsidR="00A10843" w:rsidRDefault="00A10843" w:rsidP="004B284B">
      <w:pPr>
        <w:pStyle w:val="Intestazione"/>
        <w:jc w:val="center"/>
        <w:rPr>
          <w:b/>
          <w:sz w:val="24"/>
          <w:szCs w:val="24"/>
        </w:rPr>
      </w:pPr>
    </w:p>
    <w:tbl>
      <w:tblPr>
        <w:tblW w:w="5687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2300"/>
      </w:tblGrid>
      <w:tr w:rsidR="00C34B40" w:rsidRPr="00CF653C" w14:paraId="54A52815" w14:textId="77777777" w:rsidTr="009E3407">
        <w:trPr>
          <w:trHeight w:val="842"/>
          <w:jc w:val="center"/>
        </w:trPr>
        <w:tc>
          <w:tcPr>
            <w:tcW w:w="3387" w:type="dxa"/>
            <w:shd w:val="clear" w:color="auto" w:fill="92D050"/>
            <w:noWrap/>
            <w:vAlign w:val="center"/>
          </w:tcPr>
          <w:p w14:paraId="64D799B8" w14:textId="77777777" w:rsidR="00B66C49" w:rsidRDefault="00C34B40" w:rsidP="006221EE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it-IT"/>
              </w:rPr>
            </w:pPr>
            <w:r w:rsidRPr="00C34B40">
              <w:rPr>
                <w:rFonts w:eastAsia="Times New Roman" w:cs="Calibri"/>
                <w:color w:val="000000"/>
                <w:sz w:val="36"/>
                <w:szCs w:val="36"/>
                <w:lang w:eastAsia="it-IT"/>
              </w:rPr>
              <w:t xml:space="preserve">TOTALE da pagare </w:t>
            </w:r>
          </w:p>
          <w:p w14:paraId="7DA139CB" w14:textId="2FF854BD" w:rsidR="00C34B40" w:rsidRPr="00B66C49" w:rsidRDefault="004736D8" w:rsidP="006221E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val="en-US" w:eastAsia="it-IT"/>
              </w:rPr>
            </w:pPr>
            <w:r w:rsidRPr="008C5690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 w:eastAsia="it-IT"/>
              </w:rPr>
              <w:t>(IGM</w:t>
            </w:r>
            <w:r w:rsidR="00B66C49" w:rsidRPr="008C5690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r w:rsidRPr="008C5690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 w:eastAsia="it-IT"/>
              </w:rPr>
              <w:t>+</w:t>
            </w:r>
            <w:r w:rsidR="00B66C49" w:rsidRPr="008C5690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r w:rsidRPr="008C5690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 w:eastAsia="it-IT"/>
              </w:rPr>
              <w:t>Italian Open</w:t>
            </w:r>
            <w:r w:rsidR="00B66C49" w:rsidRPr="008C5690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r w:rsidRPr="008C5690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 w:eastAsia="it-IT"/>
              </w:rPr>
              <w:t>+</w:t>
            </w:r>
            <w:r w:rsidR="00B66C49" w:rsidRPr="008C5690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r w:rsidRPr="008C5690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 w:eastAsia="it-IT"/>
              </w:rPr>
              <w:t>Youth T1 e T2)</w:t>
            </w:r>
          </w:p>
        </w:tc>
        <w:tc>
          <w:tcPr>
            <w:tcW w:w="2300" w:type="dxa"/>
            <w:shd w:val="clear" w:color="auto" w:fill="92D050"/>
            <w:noWrap/>
            <w:vAlign w:val="center"/>
          </w:tcPr>
          <w:p w14:paraId="7FC21B7B" w14:textId="77777777" w:rsidR="00C34B40" w:rsidRPr="00C34B40" w:rsidRDefault="00C34B40" w:rsidP="0062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hAnsi="MS Shell Dlg" w:cs="MS Shell Dlg"/>
                <w:sz w:val="36"/>
                <w:szCs w:val="36"/>
                <w:lang w:eastAsia="it-IT"/>
              </w:rPr>
            </w:pPr>
            <w:r w:rsidRPr="00C34B40">
              <w:rPr>
                <w:rFonts w:cs="Calibri"/>
                <w:sz w:val="36"/>
                <w:szCs w:val="36"/>
                <w:lang w:eastAsia="it-IT"/>
              </w:rPr>
              <w:t>€</w:t>
            </w:r>
          </w:p>
        </w:tc>
      </w:tr>
    </w:tbl>
    <w:p w14:paraId="554F956C" w14:textId="77777777" w:rsidR="00CF638F" w:rsidRDefault="00CF638F" w:rsidP="00C34B40">
      <w:pPr>
        <w:pStyle w:val="Intestazione"/>
        <w:rPr>
          <w:b/>
        </w:rPr>
      </w:pPr>
    </w:p>
    <w:p w14:paraId="79A39ED5" w14:textId="6ED26D92" w:rsidR="00A10843" w:rsidRDefault="00CF638F" w:rsidP="00C34B40">
      <w:pPr>
        <w:pStyle w:val="Intestazione"/>
        <w:rPr>
          <w:b/>
          <w:sz w:val="24"/>
          <w:szCs w:val="24"/>
        </w:rPr>
      </w:pPr>
      <w:r w:rsidRPr="0029044B">
        <w:rPr>
          <w:b/>
        </w:rPr>
        <w:t xml:space="preserve">La somma deve </w:t>
      </w:r>
      <w:r>
        <w:rPr>
          <w:b/>
        </w:rPr>
        <w:t xml:space="preserve">essere versata sul c.c.p. 43435817 (oppure bonifico su </w:t>
      </w:r>
      <w:r w:rsidRPr="00E013EB">
        <w:rPr>
          <w:b/>
        </w:rPr>
        <w:t>IBAN: IT52 G076 0112 0000 0004 3435 817</w:t>
      </w:r>
      <w:r>
        <w:rPr>
          <w:b/>
        </w:rPr>
        <w:t xml:space="preserve">) </w:t>
      </w:r>
      <w:r w:rsidRPr="0029044B">
        <w:rPr>
          <w:b/>
        </w:rPr>
        <w:t>intestato a F</w:t>
      </w:r>
      <w:r>
        <w:rPr>
          <w:b/>
        </w:rPr>
        <w:t>.</w:t>
      </w:r>
      <w:r w:rsidRPr="0029044B">
        <w:rPr>
          <w:b/>
        </w:rPr>
        <w:t>I</w:t>
      </w:r>
      <w:r>
        <w:rPr>
          <w:b/>
        </w:rPr>
        <w:t>.</w:t>
      </w:r>
      <w:r w:rsidRPr="0029044B">
        <w:rPr>
          <w:b/>
        </w:rPr>
        <w:t>G</w:t>
      </w:r>
      <w:r>
        <w:rPr>
          <w:b/>
        </w:rPr>
        <w:t>.</w:t>
      </w:r>
      <w:r w:rsidRPr="0029044B">
        <w:rPr>
          <w:b/>
        </w:rPr>
        <w:t>F</w:t>
      </w:r>
      <w:r>
        <w:rPr>
          <w:b/>
        </w:rPr>
        <w:t>.</w:t>
      </w:r>
      <w:r w:rsidRPr="0029044B">
        <w:rPr>
          <w:b/>
        </w:rPr>
        <w:t xml:space="preserve"> Treviso, entro il </w:t>
      </w:r>
      <w:r>
        <w:rPr>
          <w:b/>
        </w:rPr>
        <w:t>08</w:t>
      </w:r>
      <w:r w:rsidRPr="0029044B">
        <w:rPr>
          <w:b/>
        </w:rPr>
        <w:t>/</w:t>
      </w:r>
      <w:r>
        <w:rPr>
          <w:b/>
        </w:rPr>
        <w:t>09</w:t>
      </w:r>
      <w:r w:rsidRPr="0029044B">
        <w:rPr>
          <w:b/>
        </w:rPr>
        <w:t>/20</w:t>
      </w:r>
      <w:r>
        <w:rPr>
          <w:b/>
        </w:rPr>
        <w:t xml:space="preserve">24. </w:t>
      </w:r>
      <w:r w:rsidRPr="00E013EB">
        <w:rPr>
          <w:b/>
          <w:color w:val="FF0000"/>
        </w:rPr>
        <w:t>Indicare la causale “</w:t>
      </w:r>
      <w:r w:rsidR="00F11FA4">
        <w:rPr>
          <w:b/>
          <w:color w:val="FF0000"/>
        </w:rPr>
        <w:t xml:space="preserve">IGM 2024 - </w:t>
      </w:r>
      <w:r w:rsidRPr="00E013EB">
        <w:rPr>
          <w:b/>
          <w:color w:val="FF0000"/>
        </w:rPr>
        <w:t xml:space="preserve">DC </w:t>
      </w:r>
      <w:proofErr w:type="spellStart"/>
      <w:r w:rsidRPr="00E013EB">
        <w:rPr>
          <w:b/>
          <w:color w:val="FF0000"/>
        </w:rPr>
        <w:t>xxxxxxxx</w:t>
      </w:r>
      <w:proofErr w:type="spellEnd"/>
      <w:r w:rsidR="00F22D79">
        <w:rPr>
          <w:b/>
          <w:color w:val="FF0000"/>
        </w:rPr>
        <w:t>”.</w:t>
      </w:r>
    </w:p>
    <w:p w14:paraId="2E96A83C" w14:textId="77777777" w:rsidR="00CF638F" w:rsidRDefault="00CF638F" w:rsidP="004B284B">
      <w:pPr>
        <w:pStyle w:val="Intestazione"/>
        <w:jc w:val="center"/>
        <w:rPr>
          <w:b/>
          <w:sz w:val="32"/>
          <w:szCs w:val="32"/>
        </w:rPr>
      </w:pPr>
    </w:p>
    <w:p w14:paraId="091EAFE8" w14:textId="69243F20" w:rsidR="004B284B" w:rsidRPr="00C34B40" w:rsidRDefault="004B284B" w:rsidP="004B284B">
      <w:pPr>
        <w:pStyle w:val="Intestazione"/>
        <w:jc w:val="center"/>
        <w:rPr>
          <w:b/>
          <w:sz w:val="32"/>
          <w:szCs w:val="32"/>
        </w:rPr>
      </w:pPr>
      <w:r w:rsidRPr="00C34B40">
        <w:rPr>
          <w:b/>
          <w:sz w:val="32"/>
          <w:szCs w:val="32"/>
        </w:rPr>
        <w:t xml:space="preserve">Mandare il modulo completo via mail (con la prova del pagamento) a: </w:t>
      </w:r>
    </w:p>
    <w:p w14:paraId="794F14DE" w14:textId="77777777" w:rsidR="004B284B" w:rsidRPr="00C34B40" w:rsidRDefault="00F22D79" w:rsidP="004B284B">
      <w:pPr>
        <w:pStyle w:val="Intestazione"/>
        <w:jc w:val="center"/>
        <w:rPr>
          <w:b/>
          <w:sz w:val="32"/>
          <w:szCs w:val="32"/>
        </w:rPr>
      </w:pPr>
      <w:hyperlink r:id="rId8" w:history="1">
        <w:r w:rsidR="004B284B" w:rsidRPr="00C34B40">
          <w:rPr>
            <w:rStyle w:val="Collegamentoipertestuale"/>
            <w:b/>
            <w:sz w:val="32"/>
            <w:szCs w:val="32"/>
          </w:rPr>
          <w:t>segreteria.figf@gmail.com</w:t>
        </w:r>
      </w:hyperlink>
      <w:r w:rsidR="004B284B" w:rsidRPr="00C34B40">
        <w:rPr>
          <w:b/>
          <w:sz w:val="32"/>
          <w:szCs w:val="32"/>
        </w:rPr>
        <w:t xml:space="preserve">  &amp;  </w:t>
      </w:r>
      <w:hyperlink r:id="rId9" w:history="1">
        <w:r w:rsidR="004B284B" w:rsidRPr="00C34B40">
          <w:rPr>
            <w:rStyle w:val="Collegamentoipertestuale"/>
            <w:b/>
            <w:sz w:val="32"/>
            <w:szCs w:val="32"/>
          </w:rPr>
          <w:t>sedenazionale.figf@gmail.com</w:t>
        </w:r>
      </w:hyperlink>
      <w:r w:rsidR="004B284B" w:rsidRPr="00C34B40">
        <w:rPr>
          <w:b/>
          <w:sz w:val="32"/>
          <w:szCs w:val="32"/>
        </w:rPr>
        <w:t xml:space="preserve">   </w:t>
      </w:r>
      <w:r w:rsidR="004B284B" w:rsidRPr="00C34B40">
        <w:rPr>
          <w:b/>
          <w:sz w:val="32"/>
          <w:szCs w:val="32"/>
          <w:u w:val="single"/>
        </w:rPr>
        <w:t xml:space="preserve"> </w:t>
      </w:r>
      <w:r w:rsidR="004B284B" w:rsidRPr="00C34B40">
        <w:rPr>
          <w:b/>
          <w:sz w:val="32"/>
          <w:szCs w:val="32"/>
        </w:rPr>
        <w:t xml:space="preserve"> </w:t>
      </w:r>
    </w:p>
    <w:p w14:paraId="292F2D32" w14:textId="77777777" w:rsidR="00395474" w:rsidRPr="009E3407" w:rsidRDefault="00395474" w:rsidP="004B284B">
      <w:pPr>
        <w:pStyle w:val="Intestazione"/>
        <w:jc w:val="center"/>
        <w:rPr>
          <w:b/>
          <w:color w:val="FF0000"/>
          <w:sz w:val="40"/>
          <w:szCs w:val="40"/>
        </w:rPr>
      </w:pPr>
    </w:p>
    <w:p w14:paraId="69E094B0" w14:textId="265F182D" w:rsidR="004B284B" w:rsidRPr="00C34B40" w:rsidRDefault="004B284B" w:rsidP="004B284B">
      <w:pPr>
        <w:pStyle w:val="Intestazione"/>
        <w:jc w:val="center"/>
        <w:rPr>
          <w:b/>
          <w:color w:val="FF0000"/>
          <w:sz w:val="40"/>
          <w:szCs w:val="40"/>
          <w:lang w:val="en-US"/>
        </w:rPr>
      </w:pPr>
      <w:proofErr w:type="spellStart"/>
      <w:r w:rsidRPr="00C34B40">
        <w:rPr>
          <w:b/>
          <w:color w:val="FF0000"/>
          <w:sz w:val="40"/>
          <w:szCs w:val="40"/>
          <w:lang w:val="en-US"/>
        </w:rPr>
        <w:t>Scadenza</w:t>
      </w:r>
      <w:proofErr w:type="spellEnd"/>
      <w:r w:rsidRPr="00C34B40">
        <w:rPr>
          <w:b/>
          <w:color w:val="FF0000"/>
          <w:sz w:val="40"/>
          <w:szCs w:val="40"/>
          <w:lang w:val="en-US"/>
        </w:rPr>
        <w:t>:  08/09/2024</w:t>
      </w:r>
    </w:p>
    <w:tbl>
      <w:tblPr>
        <w:tblW w:w="95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7218"/>
      </w:tblGrid>
      <w:tr w:rsidR="00503394" w:rsidRPr="0029044B" w14:paraId="383833F2" w14:textId="77777777" w:rsidTr="006221EE">
        <w:trPr>
          <w:trHeight w:val="407"/>
          <w:jc w:val="center"/>
        </w:trPr>
        <w:tc>
          <w:tcPr>
            <w:tcW w:w="23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85262CD" w14:textId="77777777" w:rsidR="006C7FD4" w:rsidRDefault="006C7FD4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  <w:p w14:paraId="5B809C4B" w14:textId="75C45734" w:rsidR="00503394" w:rsidRPr="00712CE6" w:rsidRDefault="00503394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12CE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Data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FF8D60A" w14:textId="77777777" w:rsidR="00503394" w:rsidRPr="00712CE6" w:rsidRDefault="00503394" w:rsidP="006221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712CE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Il Presidente del Dart Club</w:t>
            </w:r>
          </w:p>
        </w:tc>
      </w:tr>
      <w:tr w:rsidR="00503394" w:rsidRPr="0029044B" w14:paraId="19E4AFE8" w14:textId="77777777" w:rsidTr="006221EE">
        <w:trPr>
          <w:trHeight w:val="640"/>
          <w:jc w:val="center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2D9D8F" w14:textId="77777777" w:rsidR="00503394" w:rsidRPr="00712CE6" w:rsidRDefault="00503394" w:rsidP="006221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025E33" w14:textId="77777777" w:rsidR="00503394" w:rsidRPr="00712CE6" w:rsidRDefault="00503394" w:rsidP="006221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it-IT"/>
              </w:rPr>
            </w:pPr>
          </w:p>
        </w:tc>
      </w:tr>
    </w:tbl>
    <w:p w14:paraId="753D27FA" w14:textId="77777777" w:rsidR="00503394" w:rsidRDefault="00503394" w:rsidP="00503394">
      <w:pPr>
        <w:rPr>
          <w:rFonts w:cs="Calibri"/>
          <w:i/>
        </w:rPr>
      </w:pPr>
    </w:p>
    <w:p w14:paraId="61157C17" w14:textId="77777777" w:rsidR="002D63A0" w:rsidRDefault="002D63A0" w:rsidP="00503394">
      <w:pPr>
        <w:rPr>
          <w:rFonts w:cs="Calibri"/>
          <w:i/>
        </w:rPr>
      </w:pPr>
    </w:p>
    <w:p w14:paraId="61092CCA" w14:textId="77777777" w:rsidR="002D63A0" w:rsidRPr="00685DDE" w:rsidRDefault="002D63A0" w:rsidP="002D63A0">
      <w:p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0E318F">
        <w:rPr>
          <w:rFonts w:ascii="Times New Roman" w:eastAsia="Times New Roman" w:hAnsi="Times New Roman"/>
          <w:b/>
          <w:i/>
          <w:sz w:val="32"/>
          <w:szCs w:val="32"/>
          <w:highlight w:val="yellow"/>
          <w:lang w:eastAsia="it-IT"/>
        </w:rPr>
        <w:t>IMPORTANTE:</w:t>
      </w:r>
      <w:r w:rsidRPr="00685DDE">
        <w:rPr>
          <w:rFonts w:ascii="Times New Roman" w:hAnsi="Times New Roman"/>
        </w:rPr>
        <w:t xml:space="preserve">  </w:t>
      </w:r>
    </w:p>
    <w:p w14:paraId="38083D64" w14:textId="77777777" w:rsidR="002D63A0" w:rsidRDefault="002D63A0" w:rsidP="002D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14:paraId="2F27F068" w14:textId="77777777" w:rsidR="002D63A0" w:rsidRPr="00685DDE" w:rsidRDefault="002D63A0" w:rsidP="002D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685DDE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DICHIARAZIONE LIBERATORIA DI RESPONSABILITA’</w:t>
      </w:r>
    </w:p>
    <w:p w14:paraId="2A3E9FC6" w14:textId="77777777" w:rsidR="002D63A0" w:rsidRPr="00685DDE" w:rsidRDefault="002D63A0" w:rsidP="002D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14:paraId="3F84282D" w14:textId="77777777" w:rsidR="002D63A0" w:rsidRPr="00685DDE" w:rsidRDefault="002D63A0" w:rsidP="002D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85DDE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pratica agonistica dello sport delle Freccette richiede un certo impiego di energie fisiche e mentali. Ogni socio F.I.G.F. che partecipi alla gara lo fa sotto la sua responsabilità, al riguardo, implicitamente autocertificando e riconoscendo: </w:t>
      </w:r>
    </w:p>
    <w:p w14:paraId="4C06177F" w14:textId="77777777" w:rsidR="002D63A0" w:rsidRPr="00685DDE" w:rsidRDefault="002D63A0" w:rsidP="002D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20C0321D" w14:textId="77777777" w:rsidR="002D63A0" w:rsidRPr="00685DDE" w:rsidRDefault="002D63A0" w:rsidP="002D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85DDE">
        <w:rPr>
          <w:rFonts w:ascii="Times New Roman" w:eastAsia="Times New Roman" w:hAnsi="Times New Roman"/>
          <w:b/>
          <w:sz w:val="24"/>
          <w:szCs w:val="24"/>
          <w:lang w:eastAsia="it-IT"/>
        </w:rPr>
        <w:t>1.</w:t>
      </w:r>
      <w:r w:rsidRPr="00685DDE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di essere pienamente consapevole degli eventuali rischi corsi durante lo svolgimento delle attività proposte; </w:t>
      </w:r>
    </w:p>
    <w:p w14:paraId="084F4740" w14:textId="77777777" w:rsidR="002D63A0" w:rsidRDefault="002D63A0" w:rsidP="002D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85DDE">
        <w:rPr>
          <w:rFonts w:ascii="Times New Roman" w:eastAsia="Times New Roman" w:hAnsi="Times New Roman"/>
          <w:b/>
          <w:sz w:val="24"/>
          <w:szCs w:val="24"/>
          <w:lang w:eastAsia="it-IT"/>
        </w:rPr>
        <w:t>2.</w:t>
      </w:r>
      <w:r w:rsidRPr="00685DDE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di essere pienamente consapevole che la propria partecipazione alle attività è volontaria, come è strettamente volontaria e facoltativa ogni azione compiuta durante lo svolgimento delle attività. </w:t>
      </w:r>
    </w:p>
    <w:p w14:paraId="646D0504" w14:textId="77777777" w:rsidR="002D63A0" w:rsidRPr="00685DDE" w:rsidRDefault="002D63A0" w:rsidP="002D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710F80E" w14:textId="77777777" w:rsidR="002D63A0" w:rsidRPr="00503394" w:rsidRDefault="002D63A0" w:rsidP="00503394">
      <w:pPr>
        <w:rPr>
          <w:rFonts w:cs="Calibri"/>
          <w:i/>
        </w:rPr>
      </w:pPr>
    </w:p>
    <w:sectPr w:rsidR="002D63A0" w:rsidRPr="00503394" w:rsidSect="002C1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41D2" w14:textId="77777777" w:rsidR="006332A2" w:rsidRDefault="006332A2" w:rsidP="00321B0A">
      <w:pPr>
        <w:spacing w:after="0" w:line="240" w:lineRule="auto"/>
      </w:pPr>
      <w:r>
        <w:separator/>
      </w:r>
    </w:p>
  </w:endnote>
  <w:endnote w:type="continuationSeparator" w:id="0">
    <w:p w14:paraId="625EB3BE" w14:textId="77777777" w:rsidR="006332A2" w:rsidRDefault="006332A2" w:rsidP="0032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2A05" w14:textId="71F4BA4B" w:rsidR="00BC51AF" w:rsidRDefault="00BC51A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9BBCCA" wp14:editId="14A2EA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" name="Casella di testo 8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5F24A" w14:textId="680CD5D9" w:rsidR="00BC51AF" w:rsidRPr="00BC51AF" w:rsidRDefault="00BC51AF" w:rsidP="00BC51A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C51AF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BBCCA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alt="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65F24A" w14:textId="680CD5D9" w:rsidR="00BC51AF" w:rsidRPr="00BC51AF" w:rsidRDefault="00BC51AF" w:rsidP="00BC51A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C51AF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72A3" w14:textId="786711E9" w:rsidR="00BC51AF" w:rsidRDefault="00BC51A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5270E1C" wp14:editId="38EFB2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" name="Casella di testo 9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2EA5F" w14:textId="15160818" w:rsidR="00BC51AF" w:rsidRPr="00BC51AF" w:rsidRDefault="00BC51AF" w:rsidP="00BC51A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C51AF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70E1C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9" type="#_x0000_t202" alt="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FF2EA5F" w14:textId="15160818" w:rsidR="00BC51AF" w:rsidRPr="00BC51AF" w:rsidRDefault="00BC51AF" w:rsidP="00BC51A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C51AF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A009" w14:textId="2560C9CF" w:rsidR="00BC51AF" w:rsidRDefault="00BC51A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2AD32F" wp14:editId="117F16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" name="Casella di testo 7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7022D" w14:textId="44FB36D6" w:rsidR="00BC51AF" w:rsidRPr="00BC51AF" w:rsidRDefault="00BC51AF" w:rsidP="00BC51A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C51AF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AD32F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31" type="#_x0000_t202" alt="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057022D" w14:textId="44FB36D6" w:rsidR="00BC51AF" w:rsidRPr="00BC51AF" w:rsidRDefault="00BC51AF" w:rsidP="00BC51A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C51AF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280B" w14:textId="77777777" w:rsidR="006332A2" w:rsidRDefault="006332A2" w:rsidP="00321B0A">
      <w:pPr>
        <w:spacing w:after="0" w:line="240" w:lineRule="auto"/>
      </w:pPr>
      <w:r>
        <w:separator/>
      </w:r>
    </w:p>
  </w:footnote>
  <w:footnote w:type="continuationSeparator" w:id="0">
    <w:p w14:paraId="7162F946" w14:textId="77777777" w:rsidR="006332A2" w:rsidRDefault="006332A2" w:rsidP="0032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A5A4" w14:textId="6124F9AE" w:rsidR="00BC51AF" w:rsidRDefault="00BC51AF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8B67AB" wp14:editId="14A3EC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9525"/>
              <wp:wrapNone/>
              <wp:docPr id="5" name="Casella di testo 5" descr=" This content is classified as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2CD11" w14:textId="19D1AEFD" w:rsidR="00BC51AF" w:rsidRPr="007C13F5" w:rsidRDefault="00BC51AF" w:rsidP="00BC51A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7C13F5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This content is classified as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B67AB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alt=" This content is classified as Intern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B92CD11" w14:textId="19D1AEFD" w:rsidR="00BC51AF" w:rsidRPr="007C13F5" w:rsidRDefault="00BC51AF" w:rsidP="00BC51A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7C13F5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 xml:space="preserve"> This content is classified as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AA05" w14:textId="42FC0188" w:rsidR="00E36171" w:rsidRDefault="00BC51AF" w:rsidP="00852F28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D39D0A" wp14:editId="6D7078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9525"/>
              <wp:wrapNone/>
              <wp:docPr id="6" name="Casella di testo 6" descr=" This content is classified as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179CF" w14:textId="33E62D43" w:rsidR="00BC51AF" w:rsidRPr="007C13F5" w:rsidRDefault="00BC51AF" w:rsidP="00BC51A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39D0A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alt=" This content is classified as Internal 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44179CF" w14:textId="33E62D43" w:rsidR="00BC51AF" w:rsidRPr="007C13F5" w:rsidRDefault="00BC51AF" w:rsidP="00BC51A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05073">
      <w:t xml:space="preserve">     </w:t>
    </w:r>
    <w:r w:rsidR="00D53285">
      <w:rPr>
        <w:noProof/>
        <w:lang w:eastAsia="it-IT"/>
      </w:rPr>
      <w:drawing>
        <wp:inline distT="0" distB="0" distL="0" distR="0" wp14:anchorId="123E4D6E" wp14:editId="7B2D3FDE">
          <wp:extent cx="1323975" cy="1316990"/>
          <wp:effectExtent l="0" t="0" r="0" b="0"/>
          <wp:docPr id="1" name="Immagine 1" descr="Logo FIGF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GF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1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073">
      <w:tab/>
    </w:r>
    <w:r w:rsidR="00D53285">
      <w:rPr>
        <w:rFonts w:cs="Calibri"/>
        <w:i/>
        <w:noProof/>
        <w:lang w:eastAsia="it-IT"/>
      </w:rPr>
      <w:drawing>
        <wp:inline distT="0" distB="0" distL="0" distR="0" wp14:anchorId="11F821EA" wp14:editId="7739DA35">
          <wp:extent cx="1276350" cy="1276350"/>
          <wp:effectExtent l="0" t="0" r="0" b="0"/>
          <wp:docPr id="2" name="Immagine 2" descr="Logo_IG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G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073">
      <w:rPr>
        <w:noProof/>
        <w:lang w:eastAsia="it-IT"/>
      </w:rPr>
      <w:tab/>
    </w:r>
    <w:r w:rsidR="00D53285">
      <w:rPr>
        <w:noProof/>
        <w:lang w:eastAsia="it-IT"/>
      </w:rPr>
      <w:drawing>
        <wp:inline distT="0" distB="0" distL="0" distR="0" wp14:anchorId="0175190C" wp14:editId="044E8328">
          <wp:extent cx="1269365" cy="1167130"/>
          <wp:effectExtent l="0" t="0" r="0" b="0"/>
          <wp:docPr id="3" name="Immagine 3" descr="WDF-Colour--R-100x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DF-Colour--R-100x9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18697" w14:textId="77777777" w:rsidR="001074A9" w:rsidRDefault="003C5426" w:rsidP="003C5426">
    <w:pPr>
      <w:pStyle w:val="Intestazione"/>
      <w:jc w:val="center"/>
      <w:rPr>
        <w:b/>
        <w:sz w:val="24"/>
        <w:szCs w:val="24"/>
        <w:lang w:val="en-US"/>
      </w:rPr>
    </w:pPr>
    <w:r>
      <w:tab/>
    </w:r>
    <w:r w:rsidR="001074A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8086" w14:textId="0F712810" w:rsidR="00BC51AF" w:rsidRDefault="00BC51AF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1AA2CA" wp14:editId="15AE6D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9525"/>
              <wp:wrapNone/>
              <wp:docPr id="4" name="Casella di testo 4" descr=" This content is classified as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88D1A" w14:textId="263A0DCA" w:rsidR="00BC51AF" w:rsidRPr="007C13F5" w:rsidRDefault="00BC51AF" w:rsidP="00BC51A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7C13F5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This content is classified as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AA2C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30" type="#_x0000_t202" alt=" This content is classified as Intern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DA88D1A" w14:textId="263A0DCA" w:rsidR="00BC51AF" w:rsidRPr="007C13F5" w:rsidRDefault="00BC51AF" w:rsidP="00BC51A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7C13F5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 xml:space="preserve"> This content is classified as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767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4A7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8D8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CE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50CE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CED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9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06C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68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8D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6787700">
    <w:abstractNumId w:val="8"/>
  </w:num>
  <w:num w:numId="2" w16cid:durableId="1634292819">
    <w:abstractNumId w:val="3"/>
  </w:num>
  <w:num w:numId="3" w16cid:durableId="382950287">
    <w:abstractNumId w:val="2"/>
  </w:num>
  <w:num w:numId="4" w16cid:durableId="999043007">
    <w:abstractNumId w:val="1"/>
  </w:num>
  <w:num w:numId="5" w16cid:durableId="1623001257">
    <w:abstractNumId w:val="0"/>
  </w:num>
  <w:num w:numId="6" w16cid:durableId="1220555189">
    <w:abstractNumId w:val="9"/>
  </w:num>
  <w:num w:numId="7" w16cid:durableId="2052653426">
    <w:abstractNumId w:val="7"/>
  </w:num>
  <w:num w:numId="8" w16cid:durableId="727532684">
    <w:abstractNumId w:val="6"/>
  </w:num>
  <w:num w:numId="9" w16cid:durableId="2098749976">
    <w:abstractNumId w:val="5"/>
  </w:num>
  <w:num w:numId="10" w16cid:durableId="1522275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BF"/>
    <w:rsid w:val="00002EB0"/>
    <w:rsid w:val="00025B5B"/>
    <w:rsid w:val="000419BB"/>
    <w:rsid w:val="000475FB"/>
    <w:rsid w:val="00060288"/>
    <w:rsid w:val="00066200"/>
    <w:rsid w:val="00083D00"/>
    <w:rsid w:val="000A356F"/>
    <w:rsid w:val="000A657F"/>
    <w:rsid w:val="000B4AF6"/>
    <w:rsid w:val="000D4E1F"/>
    <w:rsid w:val="000F7D34"/>
    <w:rsid w:val="001074A9"/>
    <w:rsid w:val="001115F2"/>
    <w:rsid w:val="001259AF"/>
    <w:rsid w:val="0014580D"/>
    <w:rsid w:val="001461E6"/>
    <w:rsid w:val="001613D7"/>
    <w:rsid w:val="0017241D"/>
    <w:rsid w:val="0017698B"/>
    <w:rsid w:val="00181E2A"/>
    <w:rsid w:val="001C6B7C"/>
    <w:rsid w:val="001E03FE"/>
    <w:rsid w:val="001E72EA"/>
    <w:rsid w:val="00201A52"/>
    <w:rsid w:val="00263DE3"/>
    <w:rsid w:val="00266BE3"/>
    <w:rsid w:val="00287F67"/>
    <w:rsid w:val="002A59BF"/>
    <w:rsid w:val="002B0E7D"/>
    <w:rsid w:val="002C12C2"/>
    <w:rsid w:val="002C2863"/>
    <w:rsid w:val="002C70CC"/>
    <w:rsid w:val="002D63A0"/>
    <w:rsid w:val="00321B0A"/>
    <w:rsid w:val="00332AB0"/>
    <w:rsid w:val="00354FEB"/>
    <w:rsid w:val="00357B29"/>
    <w:rsid w:val="003756C7"/>
    <w:rsid w:val="003941EE"/>
    <w:rsid w:val="00395474"/>
    <w:rsid w:val="003A161F"/>
    <w:rsid w:val="003B13A8"/>
    <w:rsid w:val="003B24D3"/>
    <w:rsid w:val="003C4FB2"/>
    <w:rsid w:val="003C5426"/>
    <w:rsid w:val="003C7289"/>
    <w:rsid w:val="003D6713"/>
    <w:rsid w:val="003E24CF"/>
    <w:rsid w:val="003E6582"/>
    <w:rsid w:val="00413D4E"/>
    <w:rsid w:val="004324CB"/>
    <w:rsid w:val="004736D8"/>
    <w:rsid w:val="004953F5"/>
    <w:rsid w:val="004977CD"/>
    <w:rsid w:val="004B284B"/>
    <w:rsid w:val="004D06BF"/>
    <w:rsid w:val="004D2B7A"/>
    <w:rsid w:val="004E79E6"/>
    <w:rsid w:val="00503394"/>
    <w:rsid w:val="00513636"/>
    <w:rsid w:val="00522567"/>
    <w:rsid w:val="0054312B"/>
    <w:rsid w:val="00550774"/>
    <w:rsid w:val="00555058"/>
    <w:rsid w:val="0056316C"/>
    <w:rsid w:val="0056688C"/>
    <w:rsid w:val="00581EF7"/>
    <w:rsid w:val="005A4E8F"/>
    <w:rsid w:val="005B53C4"/>
    <w:rsid w:val="005C0C19"/>
    <w:rsid w:val="005C1A9D"/>
    <w:rsid w:val="005D1A7D"/>
    <w:rsid w:val="005F0B0C"/>
    <w:rsid w:val="005F49CD"/>
    <w:rsid w:val="00601B8C"/>
    <w:rsid w:val="006332A2"/>
    <w:rsid w:val="00647FAE"/>
    <w:rsid w:val="006603A5"/>
    <w:rsid w:val="00695185"/>
    <w:rsid w:val="00696FA1"/>
    <w:rsid w:val="006A0D7F"/>
    <w:rsid w:val="006B569D"/>
    <w:rsid w:val="006B60FF"/>
    <w:rsid w:val="006B6F22"/>
    <w:rsid w:val="006C7FD4"/>
    <w:rsid w:val="006D60EE"/>
    <w:rsid w:val="006E42C8"/>
    <w:rsid w:val="007001E9"/>
    <w:rsid w:val="0071324C"/>
    <w:rsid w:val="0072596B"/>
    <w:rsid w:val="007462FA"/>
    <w:rsid w:val="00754CD6"/>
    <w:rsid w:val="00761F90"/>
    <w:rsid w:val="007672F2"/>
    <w:rsid w:val="0079357F"/>
    <w:rsid w:val="00794E0C"/>
    <w:rsid w:val="007C13F5"/>
    <w:rsid w:val="007F7C02"/>
    <w:rsid w:val="00804976"/>
    <w:rsid w:val="00811210"/>
    <w:rsid w:val="00823314"/>
    <w:rsid w:val="00831C37"/>
    <w:rsid w:val="00850384"/>
    <w:rsid w:val="00852F28"/>
    <w:rsid w:val="00866C92"/>
    <w:rsid w:val="00871ACA"/>
    <w:rsid w:val="00880938"/>
    <w:rsid w:val="00881E5B"/>
    <w:rsid w:val="008C5690"/>
    <w:rsid w:val="008E5274"/>
    <w:rsid w:val="00903521"/>
    <w:rsid w:val="00904A63"/>
    <w:rsid w:val="009228B2"/>
    <w:rsid w:val="00936DE4"/>
    <w:rsid w:val="00941DD3"/>
    <w:rsid w:val="00987602"/>
    <w:rsid w:val="009962C0"/>
    <w:rsid w:val="009A5CC9"/>
    <w:rsid w:val="009B60FD"/>
    <w:rsid w:val="009C7917"/>
    <w:rsid w:val="009D602A"/>
    <w:rsid w:val="009E2710"/>
    <w:rsid w:val="009E3407"/>
    <w:rsid w:val="009F12D4"/>
    <w:rsid w:val="00A01F95"/>
    <w:rsid w:val="00A05073"/>
    <w:rsid w:val="00A10843"/>
    <w:rsid w:val="00A202CE"/>
    <w:rsid w:val="00A20AF0"/>
    <w:rsid w:val="00A211D0"/>
    <w:rsid w:val="00A33A2D"/>
    <w:rsid w:val="00A370EE"/>
    <w:rsid w:val="00A4551A"/>
    <w:rsid w:val="00A85F35"/>
    <w:rsid w:val="00A97388"/>
    <w:rsid w:val="00AB4175"/>
    <w:rsid w:val="00AC0CC3"/>
    <w:rsid w:val="00AC6298"/>
    <w:rsid w:val="00AC79A5"/>
    <w:rsid w:val="00B07BC2"/>
    <w:rsid w:val="00B11F23"/>
    <w:rsid w:val="00B14C65"/>
    <w:rsid w:val="00B43E57"/>
    <w:rsid w:val="00B543E8"/>
    <w:rsid w:val="00B66A88"/>
    <w:rsid w:val="00B66C49"/>
    <w:rsid w:val="00B706D5"/>
    <w:rsid w:val="00B76C86"/>
    <w:rsid w:val="00BB53D7"/>
    <w:rsid w:val="00BC4A80"/>
    <w:rsid w:val="00BC51AF"/>
    <w:rsid w:val="00BE6831"/>
    <w:rsid w:val="00C00E62"/>
    <w:rsid w:val="00C00F64"/>
    <w:rsid w:val="00C03C64"/>
    <w:rsid w:val="00C0521D"/>
    <w:rsid w:val="00C056BB"/>
    <w:rsid w:val="00C07313"/>
    <w:rsid w:val="00C34B40"/>
    <w:rsid w:val="00C45EBF"/>
    <w:rsid w:val="00C5313B"/>
    <w:rsid w:val="00C621B7"/>
    <w:rsid w:val="00C83DFF"/>
    <w:rsid w:val="00CA349F"/>
    <w:rsid w:val="00CB30D5"/>
    <w:rsid w:val="00CF638F"/>
    <w:rsid w:val="00D06A31"/>
    <w:rsid w:val="00D116E4"/>
    <w:rsid w:val="00D155EB"/>
    <w:rsid w:val="00D47BEB"/>
    <w:rsid w:val="00D53285"/>
    <w:rsid w:val="00D71FB3"/>
    <w:rsid w:val="00D869A1"/>
    <w:rsid w:val="00D96D38"/>
    <w:rsid w:val="00DA273E"/>
    <w:rsid w:val="00DB3820"/>
    <w:rsid w:val="00DC3120"/>
    <w:rsid w:val="00DD2930"/>
    <w:rsid w:val="00DD4B5B"/>
    <w:rsid w:val="00E0255A"/>
    <w:rsid w:val="00E03817"/>
    <w:rsid w:val="00E042A0"/>
    <w:rsid w:val="00E21A87"/>
    <w:rsid w:val="00E344F9"/>
    <w:rsid w:val="00E36171"/>
    <w:rsid w:val="00E70165"/>
    <w:rsid w:val="00E75B0C"/>
    <w:rsid w:val="00F11FA4"/>
    <w:rsid w:val="00F1316E"/>
    <w:rsid w:val="00F22D79"/>
    <w:rsid w:val="00F53B7A"/>
    <w:rsid w:val="00F644EB"/>
    <w:rsid w:val="00F864D8"/>
    <w:rsid w:val="00F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D432"/>
  <w15:docId w15:val="{49EB7889-0034-4D96-951D-81F06494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DE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B0A"/>
  </w:style>
  <w:style w:type="paragraph" w:styleId="Pidipagina">
    <w:name w:val="footer"/>
    <w:basedOn w:val="Normale"/>
    <w:link w:val="PidipaginaCarattere"/>
    <w:uiPriority w:val="99"/>
    <w:unhideWhenUsed/>
    <w:rsid w:val="0032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B0A"/>
  </w:style>
  <w:style w:type="character" w:styleId="Collegamentoipertestuale">
    <w:name w:val="Hyperlink"/>
    <w:uiPriority w:val="99"/>
    <w:unhideWhenUsed/>
    <w:rsid w:val="00321B0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C4A80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C65"/>
    <w:rPr>
      <w:rFonts w:ascii="Tahoma" w:hAnsi="Tahoma" w:cs="Tahoma"/>
      <w:sz w:val="16"/>
      <w:szCs w:val="16"/>
      <w:lang w:eastAsia="en-US"/>
    </w:rPr>
  </w:style>
  <w:style w:type="character" w:customStyle="1" w:styleId="q4iawc">
    <w:name w:val="q4iawc"/>
    <w:basedOn w:val="Carpredefinitoparagrafo"/>
    <w:rsid w:val="00B11F23"/>
  </w:style>
  <w:style w:type="character" w:styleId="Menzionenonrisolta">
    <w:name w:val="Unresolved Mention"/>
    <w:basedOn w:val="Carpredefinitoparagrafo"/>
    <w:uiPriority w:val="99"/>
    <w:semiHidden/>
    <w:unhideWhenUsed/>
    <w:rsid w:val="00566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figf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denazionale.figf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3874-E00D-46C1-ABCC-D4BB2B49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#</vt:lpstr>
    </vt:vector>
  </TitlesOfParts>
  <Company/>
  <LinksUpToDate>false</LinksUpToDate>
  <CharactersWithSpaces>2380</CharactersWithSpaces>
  <SharedDoc>false</SharedDoc>
  <HLinks>
    <vt:vector size="24" baseType="variant">
      <vt:variant>
        <vt:i4>917608</vt:i4>
      </vt:variant>
      <vt:variant>
        <vt:i4>9</vt:i4>
      </vt:variant>
      <vt:variant>
        <vt:i4>0</vt:i4>
      </vt:variant>
      <vt:variant>
        <vt:i4>5</vt:i4>
      </vt:variant>
      <vt:variant>
        <vt:lpwstr>mailto:sedenazionale.figf@gmail.com</vt:lpwstr>
      </vt:variant>
      <vt:variant>
        <vt:lpwstr/>
      </vt:variant>
      <vt:variant>
        <vt:i4>5898302</vt:i4>
      </vt:variant>
      <vt:variant>
        <vt:i4>6</vt:i4>
      </vt:variant>
      <vt:variant>
        <vt:i4>0</vt:i4>
      </vt:variant>
      <vt:variant>
        <vt:i4>5</vt:i4>
      </vt:variant>
      <vt:variant>
        <vt:lpwstr>mailto:segreteria.figf@gmail.com</vt:lpwstr>
      </vt:variant>
      <vt:variant>
        <vt:lpwstr/>
      </vt:variant>
      <vt:variant>
        <vt:i4>917608</vt:i4>
      </vt:variant>
      <vt:variant>
        <vt:i4>3</vt:i4>
      </vt:variant>
      <vt:variant>
        <vt:i4>0</vt:i4>
      </vt:variant>
      <vt:variant>
        <vt:i4>5</vt:i4>
      </vt:variant>
      <vt:variant>
        <vt:lpwstr>mailto:sedenazionale.figf@gmail.com</vt:lpwstr>
      </vt:variant>
      <vt:variant>
        <vt:lpwstr/>
      </vt:variant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mailto:segreteria.figf@gmail.com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VitariMaurizio</dc:creator>
  <cp:keywords/>
  <cp:lastModifiedBy>Maurizio Vitari</cp:lastModifiedBy>
  <cp:revision>40</cp:revision>
  <cp:lastPrinted>2024-06-16T15:36:00Z</cp:lastPrinted>
  <dcterms:created xsi:type="dcterms:W3CDTF">2024-06-16T15:30:00Z</dcterms:created>
  <dcterms:modified xsi:type="dcterms:W3CDTF">2024-07-30T09:12:00Z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 This content is classified as Internal </vt:lpwstr>
  </property>
  <property fmtid="{D5CDD505-2E9C-101B-9397-08002B2CF9AE}" pid="5" name="ClassificationContentMarkingFooterShapeIds">
    <vt:lpwstr>7,8,9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 </vt:lpwstr>
  </property>
  <property fmtid="{D5CDD505-2E9C-101B-9397-08002B2CF9AE}" pid="8" name="MSIP_Label_996404bd-5715-4458-bec8-3700bad58a5c_Enabled">
    <vt:lpwstr>true</vt:lpwstr>
  </property>
  <property fmtid="{D5CDD505-2E9C-101B-9397-08002B2CF9AE}" pid="9" name="MSIP_Label_996404bd-5715-4458-bec8-3700bad58a5c_SetDate">
    <vt:lpwstr>2024-07-29T14:25:15Z</vt:lpwstr>
  </property>
  <property fmtid="{D5CDD505-2E9C-101B-9397-08002B2CF9AE}" pid="10" name="MSIP_Label_996404bd-5715-4458-bec8-3700bad58a5c_Method">
    <vt:lpwstr>Standard</vt:lpwstr>
  </property>
  <property fmtid="{D5CDD505-2E9C-101B-9397-08002B2CF9AE}" pid="11" name="MSIP_Label_996404bd-5715-4458-bec8-3700bad58a5c_Name">
    <vt:lpwstr>Recipients Have Full Control</vt:lpwstr>
  </property>
  <property fmtid="{D5CDD505-2E9C-101B-9397-08002B2CF9AE}" pid="12" name="MSIP_Label_996404bd-5715-4458-bec8-3700bad58a5c_SiteId">
    <vt:lpwstr>79dc228f-c8f2-4016-8bf0-b990b6c72e98</vt:lpwstr>
  </property>
  <property fmtid="{D5CDD505-2E9C-101B-9397-08002B2CF9AE}" pid="13" name="MSIP_Label_996404bd-5715-4458-bec8-3700bad58a5c_ActionId">
    <vt:lpwstr>943df166-b61e-4d7a-9b1b-daa6df1a7d49</vt:lpwstr>
  </property>
  <property fmtid="{D5CDD505-2E9C-101B-9397-08002B2CF9AE}" pid="14" name="MSIP_Label_996404bd-5715-4458-bec8-3700bad58a5c_ContentBits">
    <vt:lpwstr>3</vt:lpwstr>
  </property>
</Properties>
</file>